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174"/>
        <w:bidiVisual/>
        <w:tblW w:w="15452" w:type="dxa"/>
        <w:tblLayout w:type="fixed"/>
        <w:tblLook w:val="0000" w:firstRow="0" w:lastRow="0" w:firstColumn="0" w:lastColumn="0" w:noHBand="0" w:noVBand="0"/>
      </w:tblPr>
      <w:tblGrid>
        <w:gridCol w:w="1134"/>
        <w:gridCol w:w="1844"/>
        <w:gridCol w:w="3543"/>
        <w:gridCol w:w="2835"/>
        <w:gridCol w:w="3118"/>
        <w:gridCol w:w="2978"/>
      </w:tblGrid>
      <w:tr w:rsidR="002D5A6C" w:rsidRPr="00D26CCF" w:rsidTr="00066634">
        <w:trPr>
          <w:trHeight w:val="28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D5A6C" w:rsidRPr="00D26CCF" w:rsidRDefault="0047645C" w:rsidP="002D5A6C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cs="Times New Roman" w:hint="cs"/>
                <w:b/>
                <w:bCs/>
                <w:sz w:val="30"/>
                <w:szCs w:val="30"/>
                <w:rtl/>
                <w:lang w:bidi="ar-YE"/>
              </w:rPr>
              <w:t xml:space="preserve"> </w:t>
            </w:r>
            <w:r w:rsidR="002D5A6C"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اليوم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2D5A6C" w:rsidRPr="00D26CCF" w:rsidRDefault="002D5A6C" w:rsidP="002D5A6C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التاريخ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2D5A6C" w:rsidRPr="00D26CCF" w:rsidRDefault="002D5A6C" w:rsidP="002D5A6C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الأول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D5A6C" w:rsidRPr="00D26CCF" w:rsidRDefault="002D5A6C" w:rsidP="002D5A6C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الثاني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A6C" w:rsidRPr="00D26CCF" w:rsidRDefault="002D5A6C" w:rsidP="002D5A6C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الثالث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2D5A6C" w:rsidRPr="00D26CCF" w:rsidRDefault="002D5A6C" w:rsidP="002D5A6C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الرابع</w:t>
            </w:r>
          </w:p>
        </w:tc>
      </w:tr>
      <w:tr w:rsidR="008F3EF8" w:rsidRPr="00D26CCF" w:rsidTr="00940C66">
        <w:trPr>
          <w:trHeight w:val="283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993E05">
            <w:pPr>
              <w:jc w:val="center"/>
            </w:pPr>
            <w:r>
              <w:rPr>
                <w:rFonts w:hint="cs"/>
                <w:rtl/>
              </w:rPr>
              <w:t>6/8/2022</w:t>
            </w:r>
          </w:p>
        </w:tc>
        <w:tc>
          <w:tcPr>
            <w:tcW w:w="3543" w:type="dxa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الصراع العربي الاسرائيلي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أحاديث أحكام 3</w:t>
            </w:r>
          </w:p>
        </w:tc>
        <w:tc>
          <w:tcPr>
            <w:tcW w:w="3118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D26CCF">
              <w:rPr>
                <w:rFonts w:cs="Times New Roman" w:hint="cs"/>
                <w:b/>
                <w:bCs/>
                <w:sz w:val="28"/>
                <w:szCs w:val="28"/>
                <w:highlight w:val="yellow"/>
                <w:rtl/>
              </w:rPr>
              <w:t xml:space="preserve">فقه الأسرة </w:t>
            </w:r>
          </w:p>
        </w:tc>
        <w:tc>
          <w:tcPr>
            <w:tcW w:w="2978" w:type="dxa"/>
            <w:vAlign w:val="center"/>
          </w:tcPr>
          <w:p w:rsidR="008F3EF8" w:rsidRPr="00940C66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u w:val="single"/>
                <w:rtl/>
              </w:rPr>
            </w:pPr>
            <w:r w:rsidRPr="00940C66">
              <w:rPr>
                <w:rFonts w:cs="Times New Roman" w:hint="cs"/>
                <w:b/>
                <w:bCs/>
                <w:sz w:val="30"/>
                <w:szCs w:val="30"/>
                <w:u w:val="single"/>
                <w:rtl/>
              </w:rPr>
              <w:t>مناهج بحث</w:t>
            </w:r>
          </w:p>
        </w:tc>
      </w:tr>
      <w:tr w:rsidR="008F3EF8" w:rsidRPr="00D26CCF" w:rsidTr="00940C66">
        <w:trPr>
          <w:trHeight w:val="283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0A6211">
            <w:pPr>
              <w:jc w:val="center"/>
            </w:pPr>
            <w:r>
              <w:rPr>
                <w:rFonts w:hint="cs"/>
                <w:rtl/>
              </w:rPr>
              <w:t>7/8/2022</w:t>
            </w:r>
          </w:p>
        </w:tc>
        <w:tc>
          <w:tcPr>
            <w:tcW w:w="3543" w:type="dxa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الثقافة الوطنية</w:t>
            </w:r>
          </w:p>
        </w:tc>
        <w:tc>
          <w:tcPr>
            <w:tcW w:w="2835" w:type="dxa"/>
            <w:vAlign w:val="center"/>
          </w:tcPr>
          <w:p w:rsidR="008F3EF8" w:rsidRPr="00D26CCF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تفسير1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940C66">
              <w:rPr>
                <w:rFonts w:cs="Times New Roman" w:hint="cs"/>
                <w:b/>
                <w:bCs/>
                <w:sz w:val="30"/>
                <w:szCs w:val="30"/>
                <w:shd w:val="clear" w:color="auto" w:fill="E5B8B7" w:themeFill="accent2" w:themeFillTint="66"/>
                <w:rtl/>
              </w:rPr>
              <w:t>القواعد</w:t>
            </w: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 الفقهية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فقه مواريث</w:t>
            </w:r>
          </w:p>
        </w:tc>
      </w:tr>
      <w:tr w:rsidR="008F3EF8" w:rsidRPr="00D26CCF" w:rsidTr="00940C66">
        <w:trPr>
          <w:trHeight w:val="283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8F3EF8">
            <w:pPr>
              <w:jc w:val="center"/>
            </w:pPr>
            <w:r>
              <w:rPr>
                <w:rFonts w:hint="cs"/>
                <w:rtl/>
              </w:rPr>
              <w:t>8/8/2022</w:t>
            </w:r>
          </w:p>
        </w:tc>
        <w:tc>
          <w:tcPr>
            <w:tcW w:w="3543" w:type="dxa"/>
            <w:vAlign w:val="center"/>
          </w:tcPr>
          <w:p w:rsidR="008F3EF8" w:rsidRPr="00FC1320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u w:val="single"/>
              </w:rPr>
            </w:pPr>
            <w:r w:rsidRPr="00FC1320">
              <w:rPr>
                <w:rFonts w:cs="Times New Roman" w:hint="cs"/>
                <w:b/>
                <w:bCs/>
                <w:sz w:val="30"/>
                <w:szCs w:val="30"/>
                <w:u w:val="single"/>
                <w:rtl/>
              </w:rPr>
              <w:t>علوم القرآن1</w:t>
            </w:r>
          </w:p>
        </w:tc>
        <w:tc>
          <w:tcPr>
            <w:tcW w:w="2835" w:type="dxa"/>
            <w:vAlign w:val="center"/>
          </w:tcPr>
          <w:p w:rsidR="008F3EF8" w:rsidRPr="00D26CCF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أصول فقه 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EF8" w:rsidRPr="00DE2293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u w:val="single"/>
                <w:rtl/>
              </w:rPr>
            </w:pPr>
            <w:r w:rsidRPr="00DE2293">
              <w:rPr>
                <w:rFonts w:cs="Times New Roman" w:hint="cs"/>
                <w:b/>
                <w:bCs/>
                <w:sz w:val="30"/>
                <w:szCs w:val="30"/>
                <w:u w:val="single"/>
                <w:rtl/>
              </w:rPr>
              <w:t>تفسير موضوعي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الوصية والوقف</w:t>
            </w:r>
          </w:p>
        </w:tc>
      </w:tr>
      <w:tr w:rsidR="008F3EF8" w:rsidRPr="00D26CCF" w:rsidTr="00940C66">
        <w:trPr>
          <w:trHeight w:val="283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</w:t>
            </w: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ثلاثاء</w:t>
            </w: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993E05">
            <w:pPr>
              <w:jc w:val="center"/>
            </w:pPr>
            <w:r>
              <w:rPr>
                <w:rFonts w:hint="cs"/>
                <w:rtl/>
              </w:rPr>
              <w:t>9/8/2022</w:t>
            </w:r>
          </w:p>
        </w:tc>
        <w:tc>
          <w:tcPr>
            <w:tcW w:w="3543" w:type="dxa"/>
            <w:vAlign w:val="center"/>
          </w:tcPr>
          <w:p w:rsidR="008F3EF8" w:rsidRPr="00FC1320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u w:val="single"/>
              </w:rPr>
            </w:pPr>
            <w:r w:rsidRPr="00FC1320">
              <w:rPr>
                <w:rFonts w:cs="Times New Roman" w:hint="cs"/>
                <w:b/>
                <w:bCs/>
                <w:sz w:val="30"/>
                <w:szCs w:val="30"/>
                <w:u w:val="single"/>
                <w:rtl/>
              </w:rPr>
              <w:t>الأخلاق في الكتاب والسنة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التفسير2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F3EF8" w:rsidRPr="00DE2293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u w:val="single"/>
                <w:rtl/>
              </w:rPr>
            </w:pPr>
            <w:r w:rsidRPr="00DE2293">
              <w:rPr>
                <w:rFonts w:cs="Times New Roman" w:hint="cs"/>
                <w:b/>
                <w:bCs/>
                <w:sz w:val="30"/>
                <w:szCs w:val="30"/>
                <w:u w:val="single"/>
                <w:rtl/>
              </w:rPr>
              <w:t>تفسير3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مهارات  تدريس</w:t>
            </w:r>
          </w:p>
        </w:tc>
      </w:tr>
      <w:tr w:rsidR="008F3EF8" w:rsidRPr="00D26CCF" w:rsidTr="00940C66">
        <w:trPr>
          <w:trHeight w:val="494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الأربعاء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8F3EF8">
            <w:pPr>
              <w:jc w:val="center"/>
            </w:pPr>
            <w:r>
              <w:rPr>
                <w:rFonts w:hint="cs"/>
                <w:rtl/>
              </w:rPr>
              <w:t>10/8/2022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اللغة الانجليزية1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العقيدة إلاسلامي</w:t>
            </w:r>
            <w:r w:rsidRPr="00D26CCF">
              <w:rPr>
                <w:rFonts w:cs="Times New Roman" w:hint="eastAsia"/>
                <w:b/>
                <w:bCs/>
                <w:sz w:val="30"/>
                <w:szCs w:val="30"/>
                <w:rtl/>
              </w:rPr>
              <w:t>ة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D26CCF">
              <w:rPr>
                <w:rFonts w:cs="Times New Roman" w:hint="cs"/>
                <w:b/>
                <w:bCs/>
                <w:sz w:val="26"/>
                <w:szCs w:val="26"/>
                <w:highlight w:val="yellow"/>
                <w:rtl/>
              </w:rPr>
              <w:t>أحكام المعاملات المالية والمصرفية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قضايا فقهية معاصرة</w:t>
            </w:r>
          </w:p>
        </w:tc>
      </w:tr>
      <w:tr w:rsidR="008F3EF8" w:rsidRPr="00D26CCF" w:rsidTr="00940C66">
        <w:trPr>
          <w:trHeight w:val="558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 xml:space="preserve">الخميس 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993E05">
            <w:pPr>
              <w:jc w:val="center"/>
            </w:pPr>
            <w:r>
              <w:rPr>
                <w:rFonts w:hint="cs"/>
                <w:rtl/>
              </w:rPr>
              <w:t>11/8/2022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8F3EF8" w:rsidRPr="00D26CCF" w:rsidRDefault="00ED162E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 xml:space="preserve">اللغة الانجليزية </w:t>
            </w:r>
            <w:r w:rsidR="008F3EF8"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حاضر العالم الإسلامي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8F3EF8" w:rsidRPr="00C603E7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C603E7">
              <w:rPr>
                <w:rFonts w:cs="Times New Roman" w:hint="cs"/>
                <w:b/>
                <w:bCs/>
                <w:sz w:val="30"/>
                <w:szCs w:val="30"/>
                <w:rtl/>
              </w:rPr>
              <w:t>نحو وصرف 4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مصطلح الحديث</w:t>
            </w:r>
          </w:p>
        </w:tc>
      </w:tr>
      <w:tr w:rsidR="008F3EF8" w:rsidRPr="00D26CCF" w:rsidTr="00940C66">
        <w:trPr>
          <w:trHeight w:val="283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993E05">
            <w:pPr>
              <w:jc w:val="center"/>
            </w:pPr>
            <w:r>
              <w:rPr>
                <w:rFonts w:hint="cs"/>
                <w:rtl/>
              </w:rPr>
              <w:t>13/8/2022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فقه عبادات</w:t>
            </w:r>
          </w:p>
        </w:tc>
        <w:tc>
          <w:tcPr>
            <w:tcW w:w="2835" w:type="dxa"/>
            <w:vAlign w:val="center"/>
          </w:tcPr>
          <w:p w:rsidR="008F3EF8" w:rsidRPr="00C603E7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</w:rPr>
            </w:pPr>
            <w:r w:rsidRPr="00C603E7">
              <w:rPr>
                <w:rFonts w:cs="Times New Roman" w:hint="cs"/>
                <w:b/>
                <w:bCs/>
                <w:sz w:val="30"/>
                <w:szCs w:val="30"/>
                <w:rtl/>
              </w:rPr>
              <w:t>نحو وصرف 2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الإعجاز في القران الكريم</w:t>
            </w:r>
          </w:p>
        </w:tc>
        <w:tc>
          <w:tcPr>
            <w:tcW w:w="2978" w:type="dxa"/>
            <w:vAlign w:val="center"/>
          </w:tcPr>
          <w:p w:rsidR="008F3EF8" w:rsidRPr="00DE2293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u w:val="single"/>
                <w:rtl/>
              </w:rPr>
            </w:pPr>
            <w:r w:rsidRPr="00DE2293">
              <w:rPr>
                <w:rFonts w:cs="Times New Roman" w:hint="cs"/>
                <w:b/>
                <w:bCs/>
                <w:sz w:val="30"/>
                <w:szCs w:val="30"/>
                <w:u w:val="single"/>
                <w:rtl/>
              </w:rPr>
              <w:t>فقه العقوبات</w:t>
            </w:r>
          </w:p>
        </w:tc>
      </w:tr>
      <w:tr w:rsidR="008F3EF8" w:rsidRPr="00D26CCF" w:rsidTr="002D5A6C">
        <w:trPr>
          <w:trHeight w:val="283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993E05">
            <w:pPr>
              <w:jc w:val="center"/>
            </w:pPr>
            <w:r>
              <w:rPr>
                <w:rFonts w:hint="cs"/>
                <w:rtl/>
              </w:rPr>
              <w:t>14/8/2022</w:t>
            </w:r>
          </w:p>
        </w:tc>
        <w:tc>
          <w:tcPr>
            <w:tcW w:w="3543" w:type="dxa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أحاديث أحكام 1</w:t>
            </w:r>
          </w:p>
        </w:tc>
        <w:tc>
          <w:tcPr>
            <w:tcW w:w="2835" w:type="dxa"/>
            <w:vAlign w:val="center"/>
          </w:tcPr>
          <w:p w:rsidR="008F3EF8" w:rsidRPr="00D26CCF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فقه السيرة</w:t>
            </w:r>
          </w:p>
        </w:tc>
        <w:tc>
          <w:tcPr>
            <w:tcW w:w="3118" w:type="dxa"/>
            <w:vAlign w:val="center"/>
          </w:tcPr>
          <w:p w:rsidR="008F3EF8" w:rsidRPr="00D26CCF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فقه المعاملات</w:t>
            </w:r>
          </w:p>
        </w:tc>
        <w:tc>
          <w:tcPr>
            <w:tcW w:w="2978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مناهج مفسرين</w:t>
            </w:r>
          </w:p>
        </w:tc>
      </w:tr>
      <w:tr w:rsidR="008F3EF8" w:rsidRPr="00D26CCF" w:rsidTr="00940C66">
        <w:trPr>
          <w:trHeight w:val="283"/>
        </w:trPr>
        <w:tc>
          <w:tcPr>
            <w:tcW w:w="1134" w:type="dxa"/>
            <w:vAlign w:val="center"/>
          </w:tcPr>
          <w:p w:rsidR="008F3EF8" w:rsidRPr="00D26CCF" w:rsidRDefault="008F3EF8" w:rsidP="008F3EF8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vAlign w:val="center"/>
          </w:tcPr>
          <w:p w:rsidR="008F3EF8" w:rsidRPr="00D26CCF" w:rsidRDefault="00993E05" w:rsidP="008F3EF8">
            <w:pPr>
              <w:jc w:val="center"/>
            </w:pPr>
            <w:r>
              <w:rPr>
                <w:rFonts w:hint="cs"/>
                <w:rtl/>
              </w:rPr>
              <w:t>15/8/2022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مهارات حاسوب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8F3EF8" w:rsidRPr="0047645C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47645C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النحو والصرف 3</w:t>
            </w:r>
          </w:p>
        </w:tc>
        <w:tc>
          <w:tcPr>
            <w:tcW w:w="3118" w:type="dxa"/>
            <w:vAlign w:val="center"/>
          </w:tcPr>
          <w:p w:rsidR="008F3EF8" w:rsidRPr="00D26CCF" w:rsidRDefault="008F3EF8" w:rsidP="008F3EF8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highlight w:val="yellow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أصول فقه 2</w:t>
            </w:r>
          </w:p>
        </w:tc>
        <w:tc>
          <w:tcPr>
            <w:tcW w:w="2978" w:type="dxa"/>
            <w:shd w:val="clear" w:color="auto" w:fill="FFFFFF" w:themeFill="background1"/>
            <w:vAlign w:val="center"/>
          </w:tcPr>
          <w:p w:rsidR="008F3EF8" w:rsidRPr="00940C66" w:rsidRDefault="008F3EF8" w:rsidP="008F3EF8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940C66">
              <w:rPr>
                <w:rFonts w:cs="Times New Roman" w:hint="cs"/>
                <w:b/>
                <w:bCs/>
                <w:sz w:val="30"/>
                <w:szCs w:val="30"/>
                <w:rtl/>
              </w:rPr>
              <w:t>نظم اسلامية</w:t>
            </w:r>
          </w:p>
        </w:tc>
      </w:tr>
      <w:tr w:rsidR="00AE32A9" w:rsidRPr="00D26CCF" w:rsidTr="00940C66">
        <w:trPr>
          <w:trHeight w:val="283"/>
        </w:trPr>
        <w:tc>
          <w:tcPr>
            <w:tcW w:w="1134" w:type="dxa"/>
            <w:vAlign w:val="center"/>
          </w:tcPr>
          <w:p w:rsidR="00AE32A9" w:rsidRPr="00D26CCF" w:rsidRDefault="00AE32A9" w:rsidP="00AE32A9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</w:t>
            </w: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ثلاثاء</w:t>
            </w: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844" w:type="dxa"/>
            <w:vAlign w:val="center"/>
          </w:tcPr>
          <w:p w:rsidR="00AE32A9" w:rsidRPr="00D26CCF" w:rsidRDefault="00993E05" w:rsidP="00993E05">
            <w:pPr>
              <w:jc w:val="center"/>
            </w:pPr>
            <w:r>
              <w:rPr>
                <w:rFonts w:hint="cs"/>
                <w:rtl/>
              </w:rPr>
              <w:t>16/8/2022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AE32A9" w:rsidRPr="00D26CCF" w:rsidRDefault="00AE32A9" w:rsidP="00AE32A9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ثقافة اسلامية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:rsidR="00AE32A9" w:rsidRPr="00D26CCF" w:rsidRDefault="00AE32A9" w:rsidP="00AE32A9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علم المعاني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AE32A9" w:rsidRPr="00D26CCF" w:rsidRDefault="00AE32A9" w:rsidP="00AE32A9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highlight w:val="yellow"/>
                <w:rtl/>
              </w:rPr>
              <w:t>أصول فقه 3</w:t>
            </w:r>
          </w:p>
        </w:tc>
        <w:tc>
          <w:tcPr>
            <w:tcW w:w="2978" w:type="dxa"/>
            <w:shd w:val="clear" w:color="auto" w:fill="E5B8B7" w:themeFill="accent2" w:themeFillTint="66"/>
            <w:vAlign w:val="center"/>
          </w:tcPr>
          <w:p w:rsidR="00AE32A9" w:rsidRPr="00D26CCF" w:rsidRDefault="00AE32A9" w:rsidP="00AE32A9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مهارات الأدارة والتخطيط</w:t>
            </w:r>
          </w:p>
        </w:tc>
      </w:tr>
      <w:tr w:rsidR="00AE32A9" w:rsidRPr="00D26CCF" w:rsidTr="004F1EDF">
        <w:trPr>
          <w:trHeight w:val="283"/>
        </w:trPr>
        <w:tc>
          <w:tcPr>
            <w:tcW w:w="1134" w:type="dxa"/>
            <w:vAlign w:val="center"/>
          </w:tcPr>
          <w:p w:rsidR="00AE32A9" w:rsidRPr="00D26CCF" w:rsidRDefault="00AE32A9" w:rsidP="00AE32A9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>الأربعاء</w:t>
            </w:r>
          </w:p>
        </w:tc>
        <w:tc>
          <w:tcPr>
            <w:tcW w:w="1844" w:type="dxa"/>
            <w:vAlign w:val="center"/>
          </w:tcPr>
          <w:p w:rsidR="00AE32A9" w:rsidRPr="00D26CCF" w:rsidRDefault="00993E05" w:rsidP="00993E05">
            <w:pPr>
              <w:jc w:val="center"/>
            </w:pPr>
            <w:r>
              <w:rPr>
                <w:rFonts w:hint="cs"/>
                <w:rtl/>
              </w:rPr>
              <w:t>17/8/2022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:rsidR="00AE32A9" w:rsidRPr="00D26CCF" w:rsidRDefault="00AE32A9" w:rsidP="00AE32A9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AE32A9" w:rsidRPr="00D26CCF" w:rsidRDefault="00AE32A9" w:rsidP="00AE32A9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AE32A9" w:rsidRPr="00D26CCF" w:rsidRDefault="00AE32A9" w:rsidP="00AE32A9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AE32A9" w:rsidRPr="00D26CCF" w:rsidRDefault="00AE32A9" w:rsidP="00AE32A9">
            <w:pPr>
              <w:jc w:val="center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</w:p>
        </w:tc>
      </w:tr>
      <w:tr w:rsidR="00AE32A9" w:rsidRPr="00D26CCF" w:rsidTr="00940C66">
        <w:trPr>
          <w:trHeight w:val="283"/>
        </w:trPr>
        <w:tc>
          <w:tcPr>
            <w:tcW w:w="1134" w:type="dxa"/>
            <w:vAlign w:val="center"/>
          </w:tcPr>
          <w:p w:rsidR="00AE32A9" w:rsidRPr="00D26CCF" w:rsidRDefault="00AE32A9" w:rsidP="00AE32A9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/>
                <w:b/>
                <w:bCs/>
                <w:sz w:val="30"/>
                <w:szCs w:val="30"/>
                <w:rtl/>
              </w:rPr>
              <w:t xml:space="preserve">الخميس </w:t>
            </w:r>
          </w:p>
        </w:tc>
        <w:tc>
          <w:tcPr>
            <w:tcW w:w="1844" w:type="dxa"/>
            <w:vAlign w:val="center"/>
          </w:tcPr>
          <w:p w:rsidR="00AE32A9" w:rsidRPr="00D26CCF" w:rsidRDefault="00993E05" w:rsidP="00AE32A9">
            <w:pPr>
              <w:jc w:val="center"/>
            </w:pPr>
            <w:r>
              <w:rPr>
                <w:rFonts w:hint="cs"/>
                <w:rtl/>
              </w:rPr>
              <w:t>18/8/2022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AE32A9" w:rsidRPr="00D26CCF" w:rsidRDefault="00AE32A9" w:rsidP="00AE32A9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أحاديث أحكام2</w:t>
            </w:r>
          </w:p>
        </w:tc>
        <w:tc>
          <w:tcPr>
            <w:tcW w:w="2835" w:type="dxa"/>
            <w:vAlign w:val="center"/>
          </w:tcPr>
          <w:p w:rsidR="00AE32A9" w:rsidRPr="00D26CCF" w:rsidRDefault="00AE32A9" w:rsidP="00AE32A9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تاريخ اليمن الاسلامي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AE32A9" w:rsidRPr="00D26CCF" w:rsidRDefault="00AE32A9" w:rsidP="00AE32A9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تاريخ صدر الاسلام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AE32A9" w:rsidRPr="00FC1320" w:rsidRDefault="00AE32A9" w:rsidP="00AE32A9">
            <w:pPr>
              <w:jc w:val="center"/>
              <w:rPr>
                <w:rFonts w:cs="Times New Roman"/>
                <w:b/>
                <w:bCs/>
                <w:sz w:val="30"/>
                <w:szCs w:val="30"/>
                <w:highlight w:val="yellow"/>
                <w:u w:val="single"/>
                <w:rtl/>
              </w:rPr>
            </w:pPr>
            <w:r w:rsidRPr="00FC1320">
              <w:rPr>
                <w:rFonts w:cs="Times New Roman" w:hint="cs"/>
                <w:b/>
                <w:bCs/>
                <w:sz w:val="30"/>
                <w:szCs w:val="30"/>
                <w:highlight w:val="yellow"/>
                <w:u w:val="single"/>
                <w:rtl/>
              </w:rPr>
              <w:t>فقه الدعوة</w:t>
            </w:r>
          </w:p>
        </w:tc>
      </w:tr>
      <w:tr w:rsidR="005F02BD" w:rsidRPr="00D26CCF" w:rsidTr="00940C66">
        <w:trPr>
          <w:trHeight w:val="283"/>
        </w:trPr>
        <w:tc>
          <w:tcPr>
            <w:tcW w:w="1134" w:type="dxa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vAlign w:val="center"/>
          </w:tcPr>
          <w:p w:rsidR="005F02BD" w:rsidRPr="00D26CCF" w:rsidRDefault="005F02BD" w:rsidP="005F02BD">
            <w:pPr>
              <w:jc w:val="center"/>
            </w:pPr>
            <w:r>
              <w:rPr>
                <w:rFonts w:hint="cs"/>
                <w:rtl/>
              </w:rPr>
              <w:t>20/8/2022</w:t>
            </w:r>
          </w:p>
        </w:tc>
        <w:tc>
          <w:tcPr>
            <w:tcW w:w="3543" w:type="dxa"/>
            <w:vAlign w:val="center"/>
          </w:tcPr>
          <w:p w:rsidR="005F02BD" w:rsidRPr="00D26CCF" w:rsidRDefault="005F02BD" w:rsidP="005F02BD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النحو والصرف1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pStyle w:val="3"/>
              <w:spacing w:line="360" w:lineRule="auto"/>
              <w:outlineLvl w:val="2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علم البيان</w:t>
            </w:r>
          </w:p>
        </w:tc>
        <w:tc>
          <w:tcPr>
            <w:tcW w:w="3118" w:type="dxa"/>
            <w:shd w:val="clear" w:color="auto" w:fill="E5B8B7" w:themeFill="accent2" w:themeFillTint="66"/>
            <w:vAlign w:val="center"/>
          </w:tcPr>
          <w:p w:rsidR="005F02BD" w:rsidRPr="00D26CCF" w:rsidRDefault="005F02BD" w:rsidP="005F02BD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الفكر الإسلامي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</w:p>
        </w:tc>
      </w:tr>
      <w:tr w:rsidR="005F02BD" w:rsidRPr="00D26CCF" w:rsidTr="00940C66">
        <w:trPr>
          <w:trHeight w:val="283"/>
        </w:trPr>
        <w:tc>
          <w:tcPr>
            <w:tcW w:w="1134" w:type="dxa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bookmarkStart w:id="0" w:name="_GoBack" w:colFirst="2" w:colLast="2"/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vAlign w:val="center"/>
          </w:tcPr>
          <w:p w:rsidR="005F02BD" w:rsidRPr="00D26CCF" w:rsidRDefault="005F02BD" w:rsidP="005F02BD">
            <w:pPr>
              <w:jc w:val="center"/>
            </w:pPr>
            <w:r>
              <w:rPr>
                <w:rFonts w:hint="cs"/>
                <w:rtl/>
              </w:rPr>
              <w:t>21/8/2022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5F02BD" w:rsidRPr="007E1B3D" w:rsidRDefault="005F02BD" w:rsidP="005F02BD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  <w:r w:rsidRPr="007E1B3D">
              <w:rPr>
                <w:rFonts w:cs="Times New Roman" w:hint="cs"/>
                <w:b/>
                <w:bCs/>
                <w:sz w:val="30"/>
                <w:szCs w:val="30"/>
                <w:rtl/>
              </w:rPr>
              <w:t>علم التجويد 1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</w:p>
        </w:tc>
      </w:tr>
      <w:tr w:rsidR="005F02BD" w:rsidRPr="00D26CCF" w:rsidTr="00940C66">
        <w:trPr>
          <w:trHeight w:val="283"/>
        </w:trPr>
        <w:tc>
          <w:tcPr>
            <w:tcW w:w="1134" w:type="dxa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vAlign w:val="center"/>
          </w:tcPr>
          <w:p w:rsidR="005F02BD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rtl/>
              </w:rPr>
              <w:t>22/8/2022</w:t>
            </w:r>
          </w:p>
        </w:tc>
        <w:tc>
          <w:tcPr>
            <w:tcW w:w="3543" w:type="dxa"/>
            <w:shd w:val="clear" w:color="auto" w:fill="E5B8B7" w:themeFill="accent2" w:themeFillTint="66"/>
            <w:vAlign w:val="center"/>
          </w:tcPr>
          <w:p w:rsidR="005F02BD" w:rsidRPr="00D26CCF" w:rsidRDefault="005F02BD" w:rsidP="005F02BD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D26CCF">
              <w:rPr>
                <w:rFonts w:cs="Times New Roman" w:hint="cs"/>
                <w:b/>
                <w:bCs/>
                <w:sz w:val="30"/>
                <w:szCs w:val="30"/>
                <w:rtl/>
              </w:rPr>
              <w:t>تاريخ التشريع الإسلامي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5F02BD" w:rsidRPr="00D26CCF" w:rsidRDefault="005F02BD" w:rsidP="005F02BD">
            <w:pPr>
              <w:jc w:val="center"/>
              <w:rPr>
                <w:rFonts w:cs="Times New Roman"/>
                <w:b/>
                <w:bCs/>
                <w:sz w:val="30"/>
                <w:szCs w:val="30"/>
                <w:highlight w:val="yellow"/>
                <w:rtl/>
              </w:rPr>
            </w:pPr>
          </w:p>
        </w:tc>
      </w:tr>
      <w:bookmarkEnd w:id="0"/>
    </w:tbl>
    <w:p w:rsidR="00F76F1B" w:rsidRPr="00EA5712" w:rsidRDefault="00F76F1B" w:rsidP="00EA5712">
      <w:pPr>
        <w:tabs>
          <w:tab w:val="left" w:pos="6440"/>
        </w:tabs>
      </w:pPr>
    </w:p>
    <w:sectPr w:rsidR="00F76F1B" w:rsidRPr="00EA5712" w:rsidSect="00037FB3">
      <w:headerReference w:type="default" r:id="rId8"/>
      <w:footerReference w:type="default" r:id="rId9"/>
      <w:pgSz w:w="16838" w:h="11906" w:orient="landscape"/>
      <w:pgMar w:top="1800" w:right="1440" w:bottom="1800" w:left="144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E63" w:rsidRDefault="00DD2E63" w:rsidP="007D3076">
      <w:r>
        <w:separator/>
      </w:r>
    </w:p>
  </w:endnote>
  <w:endnote w:type="continuationSeparator" w:id="0">
    <w:p w:rsidR="00DD2E63" w:rsidRDefault="00DD2E63" w:rsidP="007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B3" w:rsidRPr="006168AE" w:rsidRDefault="00037FB3" w:rsidP="009D765A">
    <w:pPr>
      <w:pStyle w:val="a9"/>
      <w:numPr>
        <w:ilvl w:val="0"/>
        <w:numId w:val="5"/>
      </w:numPr>
      <w:rPr>
        <w:rFonts w:cs="MCS Taybah S_U normal."/>
        <w:sz w:val="10"/>
        <w:szCs w:val="22"/>
        <w:u w:val="none"/>
        <w:rtl/>
        <w:lang w:val="fr-FR"/>
      </w:rPr>
    </w:pPr>
    <w:r w:rsidRPr="006168AE">
      <w:rPr>
        <w:rFonts w:cs="MCS Taybah S_U normal." w:hint="cs"/>
        <w:sz w:val="10"/>
        <w:szCs w:val="22"/>
        <w:u w:val="none"/>
        <w:rtl/>
        <w:lang w:val="fr-FR"/>
      </w:rPr>
      <w:t>على الجميع متابعة أي تعديل في الجدول</w:t>
    </w:r>
    <w:r w:rsidRPr="006168AE">
      <w:rPr>
        <w:rFonts w:cs="MCS Taybah S_U normal."/>
        <w:sz w:val="10"/>
        <w:szCs w:val="22"/>
        <w:u w:val="none"/>
        <w:rtl/>
        <w:lang w:val="fr-FR"/>
      </w:rPr>
      <w:t>:</w:t>
    </w:r>
  </w:p>
  <w:p w:rsidR="00037FB3" w:rsidRPr="006168AE" w:rsidRDefault="00037FB3" w:rsidP="009D765A">
    <w:pPr>
      <w:pStyle w:val="a9"/>
      <w:numPr>
        <w:ilvl w:val="0"/>
        <w:numId w:val="5"/>
      </w:numPr>
      <w:rPr>
        <w:rFonts w:cs="MCS Taybah S_U normal."/>
        <w:sz w:val="10"/>
        <w:szCs w:val="22"/>
        <w:u w:val="none"/>
        <w:rtl/>
        <w:lang w:val="fr-FR"/>
      </w:rPr>
    </w:pPr>
    <w:r w:rsidRPr="006168AE">
      <w:rPr>
        <w:rFonts w:cs="MCS Taybah S_U normal." w:hint="cs"/>
        <w:sz w:val="10"/>
        <w:szCs w:val="22"/>
        <w:u w:val="none"/>
        <w:rtl/>
        <w:lang w:val="fr-FR"/>
      </w:rPr>
      <w:t>مواعيد الامتحان الساعة التاسعة صباحاً</w:t>
    </w:r>
  </w:p>
  <w:p w:rsidR="00037FB3" w:rsidRPr="006168AE" w:rsidRDefault="00037FB3" w:rsidP="00037FB3">
    <w:pPr>
      <w:ind w:left="360"/>
      <w:rPr>
        <w:rFonts w:cs="MCS Taybah S_U normal."/>
        <w:b/>
        <w:bCs/>
        <w:sz w:val="10"/>
        <w:szCs w:val="22"/>
      </w:rPr>
    </w:pPr>
    <w:r w:rsidRPr="006168AE">
      <w:rPr>
        <w:rFonts w:cs="MCS Taybah S_U normal." w:hint="cs"/>
        <w:b/>
        <w:bCs/>
        <w:sz w:val="10"/>
        <w:szCs w:val="22"/>
        <w:rtl/>
      </w:rPr>
      <w:t>3- أي محاولة للغش يعرض الطالب للحرمان من ثلاث مواد</w:t>
    </w:r>
  </w:p>
  <w:p w:rsidR="00037FB3" w:rsidRPr="006168AE" w:rsidRDefault="00037FB3" w:rsidP="00037FB3">
    <w:pPr>
      <w:ind w:left="360"/>
      <w:rPr>
        <w:rFonts w:cs="MCS Taybah S_U normal."/>
        <w:b/>
        <w:bCs/>
        <w:sz w:val="10"/>
        <w:szCs w:val="22"/>
        <w:rtl/>
      </w:rPr>
    </w:pPr>
    <w:r w:rsidRPr="006168AE">
      <w:rPr>
        <w:rFonts w:cs="MCS Taybah S_U normal." w:hint="cs"/>
        <w:b/>
        <w:bCs/>
        <w:sz w:val="10"/>
        <w:szCs w:val="22"/>
        <w:rtl/>
      </w:rPr>
      <w:t>4- على جميع الطلاب إحضار البطائق الجامعية +استمارة الترشيد للدور التكميل</w:t>
    </w:r>
    <w:r w:rsidRPr="006168AE">
      <w:rPr>
        <w:rFonts w:cs="MCS Taybah S_U normal." w:hint="eastAsia"/>
        <w:b/>
        <w:bCs/>
        <w:sz w:val="10"/>
        <w:szCs w:val="22"/>
        <w:rtl/>
      </w:rPr>
      <w:t>ي</w:t>
    </w:r>
    <w:r w:rsidRPr="006168AE">
      <w:rPr>
        <w:rFonts w:cs="MCS Taybah S_U normal." w:hint="cs"/>
        <w:b/>
        <w:bCs/>
        <w:sz w:val="10"/>
        <w:szCs w:val="22"/>
        <w:rtl/>
      </w:rPr>
      <w:t xml:space="preserve"> مالم فسيمنع من دخول الامتحان</w:t>
    </w:r>
  </w:p>
  <w:p w:rsidR="00037FB3" w:rsidRPr="006168AE" w:rsidRDefault="00CF7E8D" w:rsidP="00037FB3">
    <w:pPr>
      <w:ind w:left="360"/>
      <w:rPr>
        <w:rFonts w:cs="MCS Taybah S_U normal."/>
        <w:b/>
        <w:bCs/>
        <w:sz w:val="10"/>
        <w:szCs w:val="22"/>
        <w:u w:val="single"/>
        <w:rtl/>
      </w:rPr>
    </w:pPr>
    <w:r>
      <w:rPr>
        <w:rFonts w:cs="MCS Taybah S_U normal."/>
        <w:b/>
        <w:bCs/>
        <w:sz w:val="10"/>
        <w:szCs w:val="22"/>
        <w:u w:val="single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330200</wp:posOffset>
              </wp:positionH>
              <wp:positionV relativeFrom="paragraph">
                <wp:posOffset>-105410</wp:posOffset>
              </wp:positionV>
              <wp:extent cx="8452485" cy="840105"/>
              <wp:effectExtent l="6350" t="8890" r="889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2485" cy="8401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5E6" w:rsidRPr="00E9766E" w:rsidRDefault="000115E6" w:rsidP="000115E6">
                          <w:pP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E9766E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     شئون الطلاب</w:t>
                          </w:r>
                          <w:r w:rsidRPr="00E9766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                                                                                                      </w:t>
                          </w:r>
                          <w:r w:rsidRPr="00E9766E"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عميد الكلية</w:t>
                          </w:r>
                        </w:p>
                        <w:p w:rsidR="000115E6" w:rsidRPr="00E9766E" w:rsidRDefault="000115E6" w:rsidP="000115E6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26pt;margin-top:-8.3pt;width:665.55pt;height:6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" stroked="f">
              <v:fill opacity="0"/>
              <v:textbox>
                <w:txbxContent>
                  <w:p w:rsidR="000115E6" w:rsidRPr="00E9766E" w:rsidRDefault="000115E6" w:rsidP="000115E6">
                    <w:pPr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E9766E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     شئون الطلاب</w:t>
                    </w:r>
                    <w:r w:rsidRPr="00E9766E">
                      <w:rPr>
                        <w:b/>
                        <w:bCs/>
                        <w:sz w:val="32"/>
                        <w:szCs w:val="32"/>
                        <w:rtl/>
                      </w:rPr>
                      <w:t xml:space="preserve">     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                                                                                                      </w:t>
                    </w:r>
                    <w:r w:rsidRPr="00E9766E">
                      <w:rPr>
                        <w:b/>
                        <w:bCs/>
                        <w:sz w:val="32"/>
                        <w:szCs w:val="32"/>
                        <w:rtl/>
                      </w:rPr>
                      <w:t>عميد الكلية</w:t>
                    </w:r>
                  </w:p>
                  <w:p w:rsidR="000115E6" w:rsidRPr="00E9766E" w:rsidRDefault="000115E6" w:rsidP="000115E6">
                    <w:pPr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037FB3" w:rsidRPr="001E4C3F" w:rsidRDefault="00037FB3" w:rsidP="00037FB3">
    <w:pPr>
      <w:rPr>
        <w:rFonts w:cs="MCS Taybah S_U normal."/>
        <w:sz w:val="14"/>
        <w:szCs w:val="26"/>
        <w:rtl/>
      </w:rPr>
    </w:pPr>
  </w:p>
  <w:p w:rsidR="00037FB3" w:rsidRPr="00037FB3" w:rsidRDefault="00037FB3" w:rsidP="00037F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E63" w:rsidRDefault="00DD2E63" w:rsidP="007D3076">
      <w:r>
        <w:separator/>
      </w:r>
    </w:p>
  </w:footnote>
  <w:footnote w:type="continuationSeparator" w:id="0">
    <w:p w:rsidR="00DD2E63" w:rsidRDefault="00DD2E63" w:rsidP="007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F82" w:rsidRDefault="002B5F82" w:rsidP="004D6A3A">
    <w:pPr>
      <w:pStyle w:val="a3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  <w:rtl/>
      </w:rPr>
      <w:t xml:space="preserve">كلية اللغات </w:t>
    </w:r>
    <w:proofErr w:type="gramStart"/>
    <w:r>
      <w:rPr>
        <w:b/>
        <w:bCs/>
        <w:sz w:val="30"/>
        <w:szCs w:val="30"/>
        <w:rtl/>
      </w:rPr>
      <w:t>و الآداب</w:t>
    </w:r>
    <w:proofErr w:type="gramEnd"/>
    <w:r>
      <w:rPr>
        <w:b/>
        <w:bCs/>
        <w:sz w:val="30"/>
        <w:szCs w:val="30"/>
        <w:rtl/>
      </w:rPr>
      <w:t xml:space="preserve"> والإعلام</w:t>
    </w:r>
  </w:p>
  <w:p w:rsidR="002F327F" w:rsidRDefault="004D6A3A" w:rsidP="00560913">
    <w:pPr>
      <w:pStyle w:val="a3"/>
      <w:jc w:val="center"/>
      <w:rPr>
        <w:rFonts w:cs="PT Bold Heading"/>
        <w:b/>
        <w:bCs/>
        <w:sz w:val="30"/>
        <w:szCs w:val="30"/>
        <w:u w:val="single"/>
        <w:rtl/>
      </w:rPr>
    </w:pPr>
    <w:r w:rsidRPr="004D6A3A">
      <w:rPr>
        <w:rFonts w:cs="PT Bold Heading"/>
        <w:b/>
        <w:bCs/>
        <w:sz w:val="30"/>
        <w:szCs w:val="30"/>
        <w:u w:val="single"/>
        <w:rtl/>
      </w:rPr>
      <w:t>جدول</w:t>
    </w:r>
    <w:r w:rsidRPr="004D6A3A">
      <w:rPr>
        <w:rFonts w:cs="PT Bold Heading" w:hint="cs"/>
        <w:b/>
        <w:bCs/>
        <w:sz w:val="30"/>
        <w:szCs w:val="30"/>
        <w:u w:val="single"/>
        <w:rtl/>
      </w:rPr>
      <w:t xml:space="preserve"> امتحانات</w:t>
    </w:r>
    <w:r w:rsidR="00052E5A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 w:rsidR="008E6783">
      <w:rPr>
        <w:rFonts w:cs="PT Bold Heading" w:hint="cs"/>
        <w:b/>
        <w:bCs/>
        <w:sz w:val="30"/>
        <w:szCs w:val="30"/>
        <w:u w:val="single"/>
        <w:rtl/>
      </w:rPr>
      <w:t xml:space="preserve">دور </w:t>
    </w:r>
    <w:r w:rsidR="00560913">
      <w:rPr>
        <w:rFonts w:cs="PT Bold Heading" w:hint="cs"/>
        <w:b/>
        <w:bCs/>
        <w:sz w:val="30"/>
        <w:szCs w:val="30"/>
        <w:u w:val="single"/>
        <w:rtl/>
      </w:rPr>
      <w:t>أكتوبر 2021/2022</w:t>
    </w:r>
    <w:r w:rsidR="009375EA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 w:rsidR="008E6783">
      <w:rPr>
        <w:rFonts w:cs="PT Bold Heading" w:hint="cs"/>
        <w:b/>
        <w:bCs/>
        <w:sz w:val="30"/>
        <w:szCs w:val="30"/>
        <w:u w:val="single"/>
        <w:rtl/>
      </w:rPr>
      <w:t xml:space="preserve">ـ </w:t>
    </w:r>
    <w:proofErr w:type="gramStart"/>
    <w:r w:rsidR="009375EA">
      <w:rPr>
        <w:rFonts w:cs="PT Bold Heading" w:hint="cs"/>
        <w:b/>
        <w:bCs/>
        <w:sz w:val="30"/>
        <w:szCs w:val="30"/>
        <w:u w:val="single"/>
        <w:rtl/>
      </w:rPr>
      <w:t>تخصص</w:t>
    </w:r>
    <w:r w:rsidR="002F327F" w:rsidRPr="000A52C2">
      <w:rPr>
        <w:rFonts w:cs="PT Bold Heading" w:hint="cs"/>
        <w:b/>
        <w:bCs/>
        <w:sz w:val="30"/>
        <w:szCs w:val="30"/>
        <w:u w:val="single"/>
        <w:rtl/>
      </w:rPr>
      <w:t xml:space="preserve"> :</w:t>
    </w:r>
    <w:proofErr w:type="gramEnd"/>
    <w:r w:rsidR="002F327F" w:rsidRPr="000A52C2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 w:rsidR="009375EA">
      <w:rPr>
        <w:rFonts w:cs="PT Bold Heading" w:hint="cs"/>
        <w:b/>
        <w:bCs/>
        <w:sz w:val="30"/>
        <w:szCs w:val="30"/>
        <w:u w:val="single"/>
        <w:rtl/>
      </w:rPr>
      <w:t xml:space="preserve">دراسات </w:t>
    </w:r>
    <w:r>
      <w:rPr>
        <w:rFonts w:cs="PT Bold Heading" w:hint="cs"/>
        <w:b/>
        <w:bCs/>
        <w:sz w:val="30"/>
        <w:szCs w:val="30"/>
        <w:u w:val="single"/>
        <w:rtl/>
      </w:rPr>
      <w:t>إسلامية</w:t>
    </w:r>
  </w:p>
  <w:p w:rsidR="00066634" w:rsidRPr="00066634" w:rsidRDefault="00066634" w:rsidP="009375EA">
    <w:pPr>
      <w:pStyle w:val="a3"/>
      <w:jc w:val="center"/>
      <w:rPr>
        <w:rFonts w:cs="PT Bold Heading"/>
        <w:b/>
        <w:bCs/>
        <w:sz w:val="12"/>
        <w:szCs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F6F"/>
    <w:multiLevelType w:val="hybridMultilevel"/>
    <w:tmpl w:val="660AF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4D63"/>
    <w:multiLevelType w:val="hybridMultilevel"/>
    <w:tmpl w:val="D816494E"/>
    <w:lvl w:ilvl="0" w:tplc="CD5CD8B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87AB1"/>
    <w:multiLevelType w:val="hybridMultilevel"/>
    <w:tmpl w:val="30D4ABDA"/>
    <w:lvl w:ilvl="0" w:tplc="4800785E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A4806"/>
    <w:multiLevelType w:val="hybridMultilevel"/>
    <w:tmpl w:val="CBA04760"/>
    <w:lvl w:ilvl="0" w:tplc="49D4E1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76"/>
    <w:rsid w:val="000115E6"/>
    <w:rsid w:val="00014084"/>
    <w:rsid w:val="00037FB3"/>
    <w:rsid w:val="00052E5A"/>
    <w:rsid w:val="000569EA"/>
    <w:rsid w:val="00061896"/>
    <w:rsid w:val="00066634"/>
    <w:rsid w:val="00067D42"/>
    <w:rsid w:val="000713B8"/>
    <w:rsid w:val="00086A78"/>
    <w:rsid w:val="00096C7E"/>
    <w:rsid w:val="000A52C2"/>
    <w:rsid w:val="000A6211"/>
    <w:rsid w:val="000C6BF1"/>
    <w:rsid w:val="000D1D83"/>
    <w:rsid w:val="000E005D"/>
    <w:rsid w:val="000E5505"/>
    <w:rsid w:val="000F326A"/>
    <w:rsid w:val="00105646"/>
    <w:rsid w:val="00106AD2"/>
    <w:rsid w:val="00110B21"/>
    <w:rsid w:val="00113B92"/>
    <w:rsid w:val="001143AC"/>
    <w:rsid w:val="001169D6"/>
    <w:rsid w:val="00117131"/>
    <w:rsid w:val="00117867"/>
    <w:rsid w:val="00127125"/>
    <w:rsid w:val="0013775D"/>
    <w:rsid w:val="001443B5"/>
    <w:rsid w:val="001519A8"/>
    <w:rsid w:val="00160B0F"/>
    <w:rsid w:val="0016123E"/>
    <w:rsid w:val="00163042"/>
    <w:rsid w:val="00167575"/>
    <w:rsid w:val="00180687"/>
    <w:rsid w:val="00181B92"/>
    <w:rsid w:val="001905B4"/>
    <w:rsid w:val="0019247F"/>
    <w:rsid w:val="001A4455"/>
    <w:rsid w:val="001B15D2"/>
    <w:rsid w:val="001C49B0"/>
    <w:rsid w:val="001E25A9"/>
    <w:rsid w:val="001E46A6"/>
    <w:rsid w:val="001E5B8C"/>
    <w:rsid w:val="00201F36"/>
    <w:rsid w:val="0023436C"/>
    <w:rsid w:val="00237B9A"/>
    <w:rsid w:val="00241B4F"/>
    <w:rsid w:val="00246B17"/>
    <w:rsid w:val="0025140D"/>
    <w:rsid w:val="0025456D"/>
    <w:rsid w:val="00260B18"/>
    <w:rsid w:val="00266256"/>
    <w:rsid w:val="00271688"/>
    <w:rsid w:val="00274D5E"/>
    <w:rsid w:val="00275921"/>
    <w:rsid w:val="00281351"/>
    <w:rsid w:val="00292A13"/>
    <w:rsid w:val="00295D04"/>
    <w:rsid w:val="002B5F82"/>
    <w:rsid w:val="002C2EA7"/>
    <w:rsid w:val="002C376D"/>
    <w:rsid w:val="002C7D1F"/>
    <w:rsid w:val="002D0ACC"/>
    <w:rsid w:val="002D2B96"/>
    <w:rsid w:val="002D5A6C"/>
    <w:rsid w:val="002E10CA"/>
    <w:rsid w:val="002F327F"/>
    <w:rsid w:val="002F423A"/>
    <w:rsid w:val="003069E8"/>
    <w:rsid w:val="00314F77"/>
    <w:rsid w:val="00317BFB"/>
    <w:rsid w:val="003207C6"/>
    <w:rsid w:val="00322930"/>
    <w:rsid w:val="00323EFA"/>
    <w:rsid w:val="00341874"/>
    <w:rsid w:val="00354E41"/>
    <w:rsid w:val="003578AE"/>
    <w:rsid w:val="00370421"/>
    <w:rsid w:val="00374310"/>
    <w:rsid w:val="003754D4"/>
    <w:rsid w:val="00380A6B"/>
    <w:rsid w:val="00385278"/>
    <w:rsid w:val="0039487C"/>
    <w:rsid w:val="003A48B2"/>
    <w:rsid w:val="003A6294"/>
    <w:rsid w:val="003C77D7"/>
    <w:rsid w:val="003D19EE"/>
    <w:rsid w:val="00402F71"/>
    <w:rsid w:val="00406C64"/>
    <w:rsid w:val="00413671"/>
    <w:rsid w:val="00434DBA"/>
    <w:rsid w:val="0044250F"/>
    <w:rsid w:val="0046623E"/>
    <w:rsid w:val="00473C2B"/>
    <w:rsid w:val="0047645C"/>
    <w:rsid w:val="004843B9"/>
    <w:rsid w:val="00494AE2"/>
    <w:rsid w:val="004A33B8"/>
    <w:rsid w:val="004A4AC5"/>
    <w:rsid w:val="004B0122"/>
    <w:rsid w:val="004C4E41"/>
    <w:rsid w:val="004D19E3"/>
    <w:rsid w:val="004D3549"/>
    <w:rsid w:val="004D6A3A"/>
    <w:rsid w:val="004F1EDF"/>
    <w:rsid w:val="004F5C04"/>
    <w:rsid w:val="005025DA"/>
    <w:rsid w:val="00506CDE"/>
    <w:rsid w:val="00527D35"/>
    <w:rsid w:val="00535A99"/>
    <w:rsid w:val="00542B3C"/>
    <w:rsid w:val="00547A6C"/>
    <w:rsid w:val="0055099E"/>
    <w:rsid w:val="00560913"/>
    <w:rsid w:val="00565C2B"/>
    <w:rsid w:val="00586CB6"/>
    <w:rsid w:val="00591812"/>
    <w:rsid w:val="00597337"/>
    <w:rsid w:val="005978FA"/>
    <w:rsid w:val="005B013E"/>
    <w:rsid w:val="005B3DCE"/>
    <w:rsid w:val="005B7EF6"/>
    <w:rsid w:val="005D0AA3"/>
    <w:rsid w:val="005E4AA9"/>
    <w:rsid w:val="005E6A1A"/>
    <w:rsid w:val="005F02BD"/>
    <w:rsid w:val="006222CE"/>
    <w:rsid w:val="0062747B"/>
    <w:rsid w:val="00632CC3"/>
    <w:rsid w:val="00651423"/>
    <w:rsid w:val="0065233A"/>
    <w:rsid w:val="006639E3"/>
    <w:rsid w:val="006873C6"/>
    <w:rsid w:val="006911A9"/>
    <w:rsid w:val="006A583D"/>
    <w:rsid w:val="006B2A4A"/>
    <w:rsid w:val="006B67A0"/>
    <w:rsid w:val="006C1FD4"/>
    <w:rsid w:val="006C65D7"/>
    <w:rsid w:val="006C7A60"/>
    <w:rsid w:val="006E062A"/>
    <w:rsid w:val="006E7168"/>
    <w:rsid w:val="006F3E64"/>
    <w:rsid w:val="00702FD0"/>
    <w:rsid w:val="007042DB"/>
    <w:rsid w:val="0071399E"/>
    <w:rsid w:val="0071508F"/>
    <w:rsid w:val="00716BBC"/>
    <w:rsid w:val="007217B4"/>
    <w:rsid w:val="0072598D"/>
    <w:rsid w:val="00737C4E"/>
    <w:rsid w:val="00741BD1"/>
    <w:rsid w:val="00761C01"/>
    <w:rsid w:val="007645C5"/>
    <w:rsid w:val="00765B63"/>
    <w:rsid w:val="007660B3"/>
    <w:rsid w:val="00767C85"/>
    <w:rsid w:val="00772FDD"/>
    <w:rsid w:val="00785C77"/>
    <w:rsid w:val="007A1DCB"/>
    <w:rsid w:val="007A2860"/>
    <w:rsid w:val="007A78C7"/>
    <w:rsid w:val="007B16D1"/>
    <w:rsid w:val="007B5D0B"/>
    <w:rsid w:val="007D3076"/>
    <w:rsid w:val="007E080E"/>
    <w:rsid w:val="007E1B3D"/>
    <w:rsid w:val="007E3F1C"/>
    <w:rsid w:val="007F6592"/>
    <w:rsid w:val="00827DA1"/>
    <w:rsid w:val="0083167B"/>
    <w:rsid w:val="00836994"/>
    <w:rsid w:val="00837F3F"/>
    <w:rsid w:val="00863C8D"/>
    <w:rsid w:val="00886607"/>
    <w:rsid w:val="00891460"/>
    <w:rsid w:val="008938F4"/>
    <w:rsid w:val="00895D9C"/>
    <w:rsid w:val="008A2172"/>
    <w:rsid w:val="008D64A5"/>
    <w:rsid w:val="008E05B6"/>
    <w:rsid w:val="008E6783"/>
    <w:rsid w:val="008F3EF8"/>
    <w:rsid w:val="008F49E5"/>
    <w:rsid w:val="008F6600"/>
    <w:rsid w:val="009141D0"/>
    <w:rsid w:val="00915AE7"/>
    <w:rsid w:val="00922189"/>
    <w:rsid w:val="009247DF"/>
    <w:rsid w:val="00927DE6"/>
    <w:rsid w:val="00934BDC"/>
    <w:rsid w:val="009375EA"/>
    <w:rsid w:val="00940C66"/>
    <w:rsid w:val="00945FF0"/>
    <w:rsid w:val="0095059C"/>
    <w:rsid w:val="00955833"/>
    <w:rsid w:val="009664AB"/>
    <w:rsid w:val="00981435"/>
    <w:rsid w:val="00993E05"/>
    <w:rsid w:val="009A14BC"/>
    <w:rsid w:val="009A4ED0"/>
    <w:rsid w:val="009C0AFD"/>
    <w:rsid w:val="009C11C7"/>
    <w:rsid w:val="009C4176"/>
    <w:rsid w:val="009D1C05"/>
    <w:rsid w:val="009D3EA1"/>
    <w:rsid w:val="009D765A"/>
    <w:rsid w:val="009E2ED7"/>
    <w:rsid w:val="009E4B2C"/>
    <w:rsid w:val="009E575F"/>
    <w:rsid w:val="009E6F45"/>
    <w:rsid w:val="009E70C9"/>
    <w:rsid w:val="009F067E"/>
    <w:rsid w:val="00A05C78"/>
    <w:rsid w:val="00A06BF9"/>
    <w:rsid w:val="00A20C2B"/>
    <w:rsid w:val="00A247F1"/>
    <w:rsid w:val="00A41D5F"/>
    <w:rsid w:val="00A45023"/>
    <w:rsid w:val="00A4705B"/>
    <w:rsid w:val="00A60200"/>
    <w:rsid w:val="00A612D6"/>
    <w:rsid w:val="00A674C6"/>
    <w:rsid w:val="00AA37BD"/>
    <w:rsid w:val="00AB2235"/>
    <w:rsid w:val="00AD2720"/>
    <w:rsid w:val="00AE1507"/>
    <w:rsid w:val="00AE32A9"/>
    <w:rsid w:val="00AF30A8"/>
    <w:rsid w:val="00B07080"/>
    <w:rsid w:val="00B12117"/>
    <w:rsid w:val="00B206CF"/>
    <w:rsid w:val="00B2388D"/>
    <w:rsid w:val="00B30D7D"/>
    <w:rsid w:val="00B443DF"/>
    <w:rsid w:val="00B548DB"/>
    <w:rsid w:val="00B66DE2"/>
    <w:rsid w:val="00B969EE"/>
    <w:rsid w:val="00BA2937"/>
    <w:rsid w:val="00BA510D"/>
    <w:rsid w:val="00BA7314"/>
    <w:rsid w:val="00BB0BA9"/>
    <w:rsid w:val="00BB5342"/>
    <w:rsid w:val="00BB5B73"/>
    <w:rsid w:val="00BB5F48"/>
    <w:rsid w:val="00BC5FBE"/>
    <w:rsid w:val="00BD15F3"/>
    <w:rsid w:val="00BD3480"/>
    <w:rsid w:val="00BD6E2E"/>
    <w:rsid w:val="00BE2555"/>
    <w:rsid w:val="00BF466F"/>
    <w:rsid w:val="00C111F3"/>
    <w:rsid w:val="00C21B62"/>
    <w:rsid w:val="00C306B5"/>
    <w:rsid w:val="00C30FB7"/>
    <w:rsid w:val="00C33A1C"/>
    <w:rsid w:val="00C459F5"/>
    <w:rsid w:val="00C45B30"/>
    <w:rsid w:val="00C52306"/>
    <w:rsid w:val="00C603E7"/>
    <w:rsid w:val="00C7386A"/>
    <w:rsid w:val="00C75AC4"/>
    <w:rsid w:val="00C76B3D"/>
    <w:rsid w:val="00C922B0"/>
    <w:rsid w:val="00C924BB"/>
    <w:rsid w:val="00CA14BE"/>
    <w:rsid w:val="00CA4D52"/>
    <w:rsid w:val="00CB0C1F"/>
    <w:rsid w:val="00CB4332"/>
    <w:rsid w:val="00CB7336"/>
    <w:rsid w:val="00CD0621"/>
    <w:rsid w:val="00CD3D80"/>
    <w:rsid w:val="00CD43EB"/>
    <w:rsid w:val="00CD4594"/>
    <w:rsid w:val="00CD5413"/>
    <w:rsid w:val="00CD6F4C"/>
    <w:rsid w:val="00CD6FB4"/>
    <w:rsid w:val="00CE362F"/>
    <w:rsid w:val="00CF091A"/>
    <w:rsid w:val="00CF7E8D"/>
    <w:rsid w:val="00D025B8"/>
    <w:rsid w:val="00D2119A"/>
    <w:rsid w:val="00D214A4"/>
    <w:rsid w:val="00D23D3C"/>
    <w:rsid w:val="00D26CCF"/>
    <w:rsid w:val="00D32F3B"/>
    <w:rsid w:val="00D355E2"/>
    <w:rsid w:val="00D524F7"/>
    <w:rsid w:val="00D54CC6"/>
    <w:rsid w:val="00D600E7"/>
    <w:rsid w:val="00D61F21"/>
    <w:rsid w:val="00D6675B"/>
    <w:rsid w:val="00D710F7"/>
    <w:rsid w:val="00D8214B"/>
    <w:rsid w:val="00D94833"/>
    <w:rsid w:val="00DA5A1E"/>
    <w:rsid w:val="00DB21C3"/>
    <w:rsid w:val="00DB32C4"/>
    <w:rsid w:val="00DC7F32"/>
    <w:rsid w:val="00DD2E63"/>
    <w:rsid w:val="00DD3F03"/>
    <w:rsid w:val="00DE2293"/>
    <w:rsid w:val="00DE61E6"/>
    <w:rsid w:val="00E01266"/>
    <w:rsid w:val="00E03789"/>
    <w:rsid w:val="00E07F98"/>
    <w:rsid w:val="00E146FD"/>
    <w:rsid w:val="00E17AA2"/>
    <w:rsid w:val="00E30E84"/>
    <w:rsid w:val="00E42AB8"/>
    <w:rsid w:val="00E461ED"/>
    <w:rsid w:val="00E4662B"/>
    <w:rsid w:val="00E50B23"/>
    <w:rsid w:val="00E80125"/>
    <w:rsid w:val="00E83D13"/>
    <w:rsid w:val="00E85845"/>
    <w:rsid w:val="00E910BB"/>
    <w:rsid w:val="00E9766E"/>
    <w:rsid w:val="00E979A1"/>
    <w:rsid w:val="00E97A61"/>
    <w:rsid w:val="00EA5712"/>
    <w:rsid w:val="00EB4AB4"/>
    <w:rsid w:val="00EC2FE3"/>
    <w:rsid w:val="00ED162E"/>
    <w:rsid w:val="00ED7F7F"/>
    <w:rsid w:val="00EF1E87"/>
    <w:rsid w:val="00EF2B4E"/>
    <w:rsid w:val="00F05CA6"/>
    <w:rsid w:val="00F11994"/>
    <w:rsid w:val="00F27481"/>
    <w:rsid w:val="00F4072B"/>
    <w:rsid w:val="00F65F25"/>
    <w:rsid w:val="00F707AF"/>
    <w:rsid w:val="00F73994"/>
    <w:rsid w:val="00F73B0D"/>
    <w:rsid w:val="00F76F1B"/>
    <w:rsid w:val="00F86703"/>
    <w:rsid w:val="00F8699D"/>
    <w:rsid w:val="00F87E89"/>
    <w:rsid w:val="00FA1AC6"/>
    <w:rsid w:val="00FA79EB"/>
    <w:rsid w:val="00FB604A"/>
    <w:rsid w:val="00FB7023"/>
    <w:rsid w:val="00FC0652"/>
    <w:rsid w:val="00FC1320"/>
    <w:rsid w:val="00FC516F"/>
    <w:rsid w:val="00FD1F21"/>
    <w:rsid w:val="00FE1DF6"/>
    <w:rsid w:val="00FE2401"/>
    <w:rsid w:val="00FF3475"/>
    <w:rsid w:val="00FF6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A9C902C-117F-410C-B9A0-90134ADD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7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D45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7D3076"/>
    <w:pPr>
      <w:keepNext/>
      <w:jc w:val="center"/>
      <w:outlineLvl w:val="1"/>
    </w:pPr>
    <w:rPr>
      <w:rFonts w:cs="HASOOB"/>
      <w:szCs w:val="36"/>
    </w:rPr>
  </w:style>
  <w:style w:type="paragraph" w:styleId="3">
    <w:name w:val="heading 3"/>
    <w:basedOn w:val="a"/>
    <w:next w:val="a"/>
    <w:link w:val="3Char"/>
    <w:qFormat/>
    <w:rsid w:val="007D3076"/>
    <w:pPr>
      <w:keepNext/>
      <w:jc w:val="center"/>
      <w:outlineLvl w:val="2"/>
    </w:pPr>
    <w:rPr>
      <w:rFonts w:cs="HASOOB"/>
      <w:sz w:val="34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1">
    <w:name w:val="رأس الصفحة Char1"/>
    <w:basedOn w:val="a0"/>
    <w:link w:val="a3"/>
    <w:uiPriority w:val="99"/>
    <w:rsid w:val="007D3076"/>
  </w:style>
  <w:style w:type="paragraph" w:styleId="a4">
    <w:name w:val="footer"/>
    <w:basedOn w:val="a"/>
    <w:link w:val="Char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">
    <w:name w:val="تذييل الصفحة Char"/>
    <w:basedOn w:val="a0"/>
    <w:link w:val="a4"/>
    <w:uiPriority w:val="99"/>
    <w:rsid w:val="007D3076"/>
  </w:style>
  <w:style w:type="character" w:customStyle="1" w:styleId="2Char">
    <w:name w:val="عنوان 2 Char"/>
    <w:basedOn w:val="a0"/>
    <w:link w:val="2"/>
    <w:rsid w:val="007D3076"/>
    <w:rPr>
      <w:rFonts w:ascii="Times New Roman" w:eastAsia="Times New Roman" w:hAnsi="Times New Roman" w:cs="HASOOB"/>
      <w:noProof/>
      <w:sz w:val="20"/>
      <w:szCs w:val="36"/>
    </w:rPr>
  </w:style>
  <w:style w:type="character" w:customStyle="1" w:styleId="3Char">
    <w:name w:val="عنوان 3 Char"/>
    <w:basedOn w:val="a0"/>
    <w:link w:val="3"/>
    <w:rsid w:val="007D3076"/>
    <w:rPr>
      <w:rFonts w:ascii="Times New Roman" w:eastAsia="Times New Roman" w:hAnsi="Times New Roman" w:cs="HASOOB"/>
      <w:noProof/>
      <w:sz w:val="34"/>
      <w:szCs w:val="50"/>
    </w:rPr>
  </w:style>
  <w:style w:type="table" w:styleId="-2">
    <w:name w:val="Light Shading Accent 2"/>
    <w:basedOn w:val="a1"/>
    <w:uiPriority w:val="60"/>
    <w:rsid w:val="007D30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5">
    <w:basedOn w:val="a"/>
    <w:next w:val="a3"/>
    <w:link w:val="Char0"/>
    <w:uiPriority w:val="99"/>
    <w:rsid w:val="001169D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رأس الصفحة Char"/>
    <w:link w:val="a5"/>
    <w:uiPriority w:val="99"/>
    <w:rsid w:val="001169D6"/>
    <w:rPr>
      <w:noProof/>
    </w:rPr>
  </w:style>
  <w:style w:type="table" w:styleId="a6">
    <w:name w:val="Light List"/>
    <w:basedOn w:val="a1"/>
    <w:uiPriority w:val="61"/>
    <w:rsid w:val="008D64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6B2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العنوان 1 Char"/>
    <w:basedOn w:val="a0"/>
    <w:link w:val="1"/>
    <w:uiPriority w:val="9"/>
    <w:rsid w:val="00CD459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927DE6"/>
    <w:pPr>
      <w:ind w:left="720"/>
      <w:contextualSpacing/>
    </w:pPr>
  </w:style>
  <w:style w:type="paragraph" w:styleId="a9">
    <w:name w:val="caption"/>
    <w:basedOn w:val="a"/>
    <w:next w:val="a"/>
    <w:qFormat/>
    <w:rsid w:val="00037FB3"/>
    <w:pPr>
      <w:jc w:val="lowKashida"/>
    </w:pPr>
    <w:rPr>
      <w:rFonts w:cs="Arial"/>
      <w:b/>
      <w:bCs/>
      <w:noProof w:val="0"/>
      <w:szCs w:val="24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56091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a"/>
    <w:uiPriority w:val="99"/>
    <w:semiHidden/>
    <w:rsid w:val="00560913"/>
    <w:rPr>
      <w:rFonts w:ascii="Tahoma" w:eastAsia="Times New Roman" w:hAnsi="Tahoma" w:cs="Tahoma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5C4D-8604-43D9-90AE-55A392FA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2022-07-27T07:17:00Z</cp:lastPrinted>
  <dcterms:created xsi:type="dcterms:W3CDTF">2022-07-27T07:13:00Z</dcterms:created>
  <dcterms:modified xsi:type="dcterms:W3CDTF">2022-07-28T07:43:00Z</dcterms:modified>
</cp:coreProperties>
</file>