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pPr w:leftFromText="180" w:rightFromText="180" w:vertAnchor="text" w:horzAnchor="margin" w:tblpXSpec="center" w:tblpY="274"/>
        <w:bidiVisual/>
        <w:tblW w:w="14174" w:type="dxa"/>
        <w:tblLayout w:type="fixed"/>
        <w:tblLook w:val="0000" w:firstRow="0" w:lastRow="0" w:firstColumn="0" w:lastColumn="0" w:noHBand="0" w:noVBand="0"/>
      </w:tblPr>
      <w:tblGrid>
        <w:gridCol w:w="1075"/>
        <w:gridCol w:w="1741"/>
        <w:gridCol w:w="2623"/>
        <w:gridCol w:w="3091"/>
        <w:gridCol w:w="2822"/>
        <w:gridCol w:w="2822"/>
      </w:tblGrid>
      <w:tr w:rsidR="000B73BA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371C64" w:rsidRPr="000B73BA" w:rsidRDefault="00371C64" w:rsidP="00FF36DE">
            <w:pPr>
              <w:jc w:val="center"/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B73BA"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  <w:t>التاريخ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المستوى الأول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 الثاني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المستوى الثالث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371C64" w:rsidRPr="000B73BA" w:rsidRDefault="00371C64" w:rsidP="00FF36DE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المستوى الرابع </w:t>
            </w: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السبت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6/8/2022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الصراع العربي الاسرائيلي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الصحة النفسية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الارشاد النفسي للأطفال و المراهقين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سيكولوجية الاتصال</w:t>
            </w: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7/8/2022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الثقافة الوطنية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المعرفي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مصطلحات نفسية </w:t>
            </w:r>
            <w:r w:rsidRPr="00B71C30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نظريات نفسية معاصرة</w:t>
            </w: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8/8/2022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التربوي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سيكولوجية اللعب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الاختبارات النفسية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تصميم البرامج النفسية</w:t>
            </w: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9/8/2022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العربية 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الاجتماعي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علم نفس إكلينيكي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علم النفس الإبداعي</w:t>
            </w: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10/8/2022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الانجليزية 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الأسري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التجريبي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علم النفس الفسيولوجي</w:t>
            </w: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11/8/2022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الانجليزية 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علم نفس النمو </w:t>
            </w: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سيكولوجية فروق فردية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التدريب الميداني </w:t>
            </w: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2</w:t>
            </w: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السبت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13/8/2022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العام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سيكولوجية الشخصية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الفس الجنائي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العلاج النفسي</w:t>
            </w: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14/8/2022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الإعلامي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الإسلامي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الإحصاء الوصفي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التدريب الميداني 1</w:t>
            </w: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15/8/2022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الحاسوب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سيكولوجية الفئات الخاصة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الاضطرا</w:t>
            </w: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ات النفسية للأطفال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الحاسوب</w:t>
            </w: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16/8/2022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ثقافة اسلامية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علم النفس العسكري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مناهج بحث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CA07A9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17/8/2022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مبادئ الإرشاد النفسي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مدخل إلى رياض الأطفال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أسس القياس النفسي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4C32">
              <w:rPr>
                <w:rFonts w:cs="Times New Roma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أسس التحليل النفسي </w:t>
            </w: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18/8/2022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نفس النمو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B71C3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B71C3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العلاج السلوكي و تطبيقاته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30"/>
                <w:szCs w:val="30"/>
                <w:rtl/>
              </w:rPr>
              <w:t>السبت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20/8/2022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العربية 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55780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المرضي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B73B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color w:val="000000" w:themeColor="text1"/>
              </w:rPr>
            </w:pPr>
            <w:r w:rsidRPr="000B73BA">
              <w:rPr>
                <w:rFonts w:hint="cs"/>
                <w:color w:val="000000" w:themeColor="text1"/>
                <w:rtl/>
              </w:rPr>
              <w:t>21/8/2022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9D1B7B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مدارس علم النفس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9D1B7B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highlight w:val="yellow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6B3CA7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highlight w:val="yellow"/>
                <w:rtl/>
              </w:rPr>
            </w:pPr>
            <w:bookmarkStart w:id="0" w:name="_GoBack"/>
            <w:bookmarkEnd w:id="0"/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6B3CA7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7940E4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7940E4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55780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CA07A9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7940E4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CA07A9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154C32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154C32" w:rsidRPr="000B73BA" w:rsidTr="00FD5A6B">
        <w:trPr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CA07A9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7940E4" w:rsidRDefault="00154C32" w:rsidP="00154C32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54C32" w:rsidRPr="000B73BA" w:rsidTr="00FD5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:rsidR="00154C32" w:rsidRPr="000B73BA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41" w:type="dxa"/>
            <w:shd w:val="clear" w:color="auto" w:fill="auto"/>
            <w:vAlign w:val="center"/>
          </w:tcPr>
          <w:p w:rsidR="00154C32" w:rsidRPr="000B73BA" w:rsidRDefault="00154C32" w:rsidP="00154C32">
            <w:pPr>
              <w:jc w:val="center"/>
              <w:rPr>
                <w:rFonts w:hint="cs"/>
                <w:color w:val="000000" w:themeColor="text1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3" w:type="dxa"/>
            <w:shd w:val="clear" w:color="auto" w:fill="auto"/>
          </w:tcPr>
          <w:p w:rsidR="00154C32" w:rsidRPr="009D1B7B" w:rsidRDefault="00154C32" w:rsidP="00154C32">
            <w:pPr>
              <w:pStyle w:val="3"/>
              <w:outlineLvl w:val="2"/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91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22" w:type="dxa"/>
            <w:shd w:val="clear" w:color="auto" w:fill="auto"/>
          </w:tcPr>
          <w:p w:rsidR="00154C32" w:rsidRPr="000B73BA" w:rsidRDefault="00154C32" w:rsidP="00154C32">
            <w:pPr>
              <w:pStyle w:val="2"/>
              <w:outlineLvl w:val="1"/>
              <w:rPr>
                <w:rFonts w:cs="Times New Roman"/>
                <w:b/>
                <w:bCs/>
                <w:color w:val="000000" w:themeColor="text1"/>
                <w:sz w:val="30"/>
                <w:szCs w:val="30"/>
                <w:rtl/>
              </w:rPr>
            </w:pPr>
          </w:p>
        </w:tc>
      </w:tr>
    </w:tbl>
    <w:p w:rsidR="007F3A67" w:rsidRDefault="007F3A67" w:rsidP="00C83CB1">
      <w:pPr>
        <w:tabs>
          <w:tab w:val="left" w:pos="3376"/>
        </w:tabs>
      </w:pPr>
    </w:p>
    <w:p w:rsidR="00F76F1B" w:rsidRDefault="00F76F1B" w:rsidP="00C83CB1">
      <w:pPr>
        <w:tabs>
          <w:tab w:val="left" w:pos="3376"/>
        </w:tabs>
        <w:rPr>
          <w:rtl/>
        </w:rPr>
      </w:pPr>
    </w:p>
    <w:p w:rsidR="0004183E" w:rsidRPr="006168AE" w:rsidRDefault="0004183E" w:rsidP="0004183E">
      <w:pPr>
        <w:pStyle w:val="a9"/>
        <w:numPr>
          <w:ilvl w:val="0"/>
          <w:numId w:val="5"/>
        </w:numPr>
        <w:rPr>
          <w:rFonts w:cs="MCS Taybah S_U normal."/>
          <w:sz w:val="10"/>
          <w:szCs w:val="22"/>
          <w:u w:val="none"/>
          <w:rtl/>
          <w:lang w:val="fr-FR"/>
        </w:rPr>
      </w:pPr>
      <w:r>
        <w:rPr>
          <w:rFonts w:cs="MCS Taybah S_U normal." w:hint="cs"/>
          <w:sz w:val="10"/>
          <w:szCs w:val="22"/>
          <w:u w:val="none"/>
          <w:rtl/>
          <w:lang w:val="fr-FR"/>
        </w:rPr>
        <w:t xml:space="preserve">على </w:t>
      </w:r>
      <w:r w:rsidRPr="006168AE">
        <w:rPr>
          <w:rFonts w:cs="MCS Taybah S_U normal." w:hint="cs"/>
          <w:sz w:val="10"/>
          <w:szCs w:val="22"/>
          <w:u w:val="none"/>
          <w:rtl/>
          <w:lang w:val="fr-FR"/>
        </w:rPr>
        <w:t>الجميع متابعة أي تعديل في الجدول</w:t>
      </w:r>
    </w:p>
    <w:p w:rsidR="0004183E" w:rsidRPr="006168AE" w:rsidRDefault="0004183E" w:rsidP="0004183E">
      <w:pPr>
        <w:pStyle w:val="a9"/>
        <w:numPr>
          <w:ilvl w:val="0"/>
          <w:numId w:val="5"/>
        </w:numPr>
        <w:rPr>
          <w:rFonts w:cs="MCS Taybah S_U normal."/>
          <w:sz w:val="10"/>
          <w:szCs w:val="22"/>
          <w:u w:val="none"/>
          <w:rtl/>
          <w:lang w:val="fr-FR"/>
        </w:rPr>
      </w:pPr>
      <w:r w:rsidRPr="006168AE">
        <w:rPr>
          <w:rFonts w:cs="MCS Taybah S_U normal." w:hint="cs"/>
          <w:sz w:val="10"/>
          <w:szCs w:val="22"/>
          <w:u w:val="none"/>
          <w:rtl/>
          <w:lang w:val="fr-FR"/>
        </w:rPr>
        <w:t xml:space="preserve"> مواعيد الامتحان الساعة التاسعة صباحاً</w:t>
      </w:r>
    </w:p>
    <w:p w:rsidR="0004183E" w:rsidRPr="006168AE" w:rsidRDefault="0004183E" w:rsidP="0004183E">
      <w:pPr>
        <w:ind w:left="360"/>
        <w:rPr>
          <w:rFonts w:cs="MCS Taybah S_U normal."/>
          <w:b/>
          <w:bCs/>
          <w:sz w:val="10"/>
          <w:szCs w:val="22"/>
        </w:rPr>
      </w:pPr>
      <w:r w:rsidRPr="006168AE">
        <w:rPr>
          <w:rFonts w:cs="MCS Taybah S_U normal." w:hint="cs"/>
          <w:b/>
          <w:bCs/>
          <w:sz w:val="10"/>
          <w:szCs w:val="22"/>
          <w:rtl/>
        </w:rPr>
        <w:t>3- أي محاولة للغش يعرض الطالب للحرمان من ثلاث مواد</w:t>
      </w:r>
    </w:p>
    <w:p w:rsidR="0004183E" w:rsidRPr="006168AE" w:rsidRDefault="0004183E" w:rsidP="0004183E">
      <w:pPr>
        <w:ind w:left="360"/>
        <w:rPr>
          <w:rFonts w:cs="MCS Taybah S_U normal."/>
          <w:b/>
          <w:bCs/>
          <w:sz w:val="10"/>
          <w:szCs w:val="22"/>
          <w:rtl/>
        </w:rPr>
      </w:pPr>
      <w:r w:rsidRPr="006168AE">
        <w:rPr>
          <w:rFonts w:cs="MCS Taybah S_U normal." w:hint="cs"/>
          <w:b/>
          <w:bCs/>
          <w:sz w:val="10"/>
          <w:szCs w:val="22"/>
          <w:rtl/>
        </w:rPr>
        <w:t>4- على جميع الطلاب إحضار البطائق الجامعية +استمارة الترشيد للدور التكميل</w:t>
      </w:r>
      <w:r w:rsidRPr="006168AE">
        <w:rPr>
          <w:rFonts w:cs="MCS Taybah S_U normal." w:hint="eastAsia"/>
          <w:b/>
          <w:bCs/>
          <w:sz w:val="10"/>
          <w:szCs w:val="22"/>
          <w:rtl/>
        </w:rPr>
        <w:t>ي</w:t>
      </w:r>
      <w:r w:rsidRPr="006168AE">
        <w:rPr>
          <w:rFonts w:cs="MCS Taybah S_U normal." w:hint="cs"/>
          <w:b/>
          <w:bCs/>
          <w:sz w:val="10"/>
          <w:szCs w:val="22"/>
          <w:rtl/>
        </w:rPr>
        <w:t xml:space="preserve"> مالم فسيمنع من دخول الامتحان</w:t>
      </w:r>
    </w:p>
    <w:p w:rsidR="0004183E" w:rsidRPr="00C83CB1" w:rsidRDefault="0004183E" w:rsidP="00C83CB1">
      <w:pPr>
        <w:tabs>
          <w:tab w:val="left" w:pos="3376"/>
        </w:tabs>
      </w:pPr>
    </w:p>
    <w:sectPr w:rsidR="0004183E" w:rsidRPr="00C83CB1" w:rsidSect="0004183E">
      <w:headerReference w:type="default" r:id="rId8"/>
      <w:footerReference w:type="default" r:id="rId9"/>
      <w:pgSz w:w="16838" w:h="11906" w:orient="landscape"/>
      <w:pgMar w:top="1800" w:right="1440" w:bottom="1800" w:left="1440" w:header="708" w:footer="128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9C" w:rsidRDefault="00A25A9C" w:rsidP="007D3076">
      <w:r>
        <w:separator/>
      </w:r>
    </w:p>
  </w:endnote>
  <w:endnote w:type="continuationSeparator" w:id="0">
    <w:p w:rsidR="00A25A9C" w:rsidRDefault="00A25A9C" w:rsidP="007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3E" w:rsidRDefault="0004183E">
    <w:pPr>
      <w:pStyle w:val="a4"/>
      <w:rPr>
        <w:rtl/>
      </w:rPr>
    </w:pPr>
  </w:p>
  <w:p w:rsidR="0004183E" w:rsidRDefault="0004183E">
    <w:pPr>
      <w:pStyle w:val="a4"/>
      <w:rPr>
        <w:rtl/>
      </w:rPr>
    </w:pPr>
  </w:p>
  <w:p w:rsidR="0004183E" w:rsidRDefault="00AF36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298450</wp:posOffset>
              </wp:positionH>
              <wp:positionV relativeFrom="paragraph">
                <wp:posOffset>226060</wp:posOffset>
              </wp:positionV>
              <wp:extent cx="7918450" cy="744855"/>
              <wp:effectExtent l="3175" t="6985" r="3175" b="6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8450" cy="7448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183E" w:rsidRPr="00DB7816" w:rsidRDefault="0004183E" w:rsidP="0004183E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DB7816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             شئون الطلاب</w:t>
                          </w:r>
                          <w:r w:rsidRPr="00DB7816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                                                                             </w:t>
                          </w:r>
                          <w:r w:rsidRPr="00DB7816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عميد الكلية</w:t>
                          </w:r>
                        </w:p>
                        <w:p w:rsidR="0004183E" w:rsidRDefault="0004183E" w:rsidP="000418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23.5pt;margin-top:17.8pt;width:623.5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" stroked="f">
              <v:fill opacity="0"/>
              <v:textbox>
                <w:txbxContent>
                  <w:p w:rsidR="0004183E" w:rsidRPr="00DB7816" w:rsidRDefault="0004183E" w:rsidP="0004183E">
                    <w:pPr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DB7816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               شئون الطلاب</w:t>
                    </w:r>
                    <w:r w:rsidRPr="00DB7816">
                      <w:rPr>
                        <w:b/>
                        <w:bCs/>
                        <w:sz w:val="32"/>
                        <w:szCs w:val="32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                                                                               </w:t>
                    </w:r>
                    <w:r w:rsidRPr="00DB7816">
                      <w:rPr>
                        <w:b/>
                        <w:bCs/>
                        <w:sz w:val="32"/>
                        <w:szCs w:val="32"/>
                        <w:rtl/>
                      </w:rPr>
                      <w:t xml:space="preserve">  عميد الكلية</w:t>
                    </w:r>
                  </w:p>
                  <w:p w:rsidR="0004183E" w:rsidRDefault="0004183E" w:rsidP="0004183E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9C" w:rsidRDefault="00A25A9C" w:rsidP="007D3076">
      <w:r>
        <w:separator/>
      </w:r>
    </w:p>
  </w:footnote>
  <w:footnote w:type="continuationSeparator" w:id="0">
    <w:p w:rsidR="00A25A9C" w:rsidRDefault="00A25A9C" w:rsidP="007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BF2" w:rsidRDefault="00914BF2" w:rsidP="00914BF2">
    <w:pPr>
      <w:pStyle w:val="a3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  <w:rtl/>
      </w:rPr>
      <w:t xml:space="preserve">كلية اللغات </w:t>
    </w:r>
    <w:proofErr w:type="gramStart"/>
    <w:r>
      <w:rPr>
        <w:b/>
        <w:bCs/>
        <w:sz w:val="30"/>
        <w:szCs w:val="30"/>
        <w:rtl/>
      </w:rPr>
      <w:t>و الآداب</w:t>
    </w:r>
    <w:proofErr w:type="gramEnd"/>
    <w:r>
      <w:rPr>
        <w:b/>
        <w:bCs/>
        <w:sz w:val="30"/>
        <w:szCs w:val="30"/>
        <w:rtl/>
      </w:rPr>
      <w:t xml:space="preserve"> والإعلام</w:t>
    </w:r>
  </w:p>
  <w:p w:rsidR="00914BF2" w:rsidRPr="000A52C2" w:rsidRDefault="00914BF2" w:rsidP="00F45E5E">
    <w:pPr>
      <w:pStyle w:val="a3"/>
      <w:jc w:val="center"/>
      <w:rPr>
        <w:rFonts w:cs="PT Bold Heading"/>
        <w:b/>
        <w:bCs/>
        <w:sz w:val="30"/>
        <w:szCs w:val="30"/>
        <w:u w:val="single"/>
      </w:rPr>
    </w:pPr>
    <w:r w:rsidRPr="004D6A3A">
      <w:rPr>
        <w:rFonts w:cs="PT Bold Heading"/>
        <w:b/>
        <w:bCs/>
        <w:sz w:val="30"/>
        <w:szCs w:val="30"/>
        <w:u w:val="single"/>
        <w:rtl/>
      </w:rPr>
      <w:t>جدول</w:t>
    </w:r>
    <w:r w:rsidRPr="004D6A3A">
      <w:rPr>
        <w:rFonts w:cs="PT Bold Heading" w:hint="cs"/>
        <w:b/>
        <w:bCs/>
        <w:sz w:val="30"/>
        <w:szCs w:val="30"/>
        <w:u w:val="single"/>
        <w:rtl/>
      </w:rPr>
      <w:t xml:space="preserve"> امتحانات</w:t>
    </w:r>
    <w:r w:rsidR="007F3A67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>
      <w:rPr>
        <w:rFonts w:cs="PT Bold Heading" w:hint="cs"/>
        <w:b/>
        <w:bCs/>
        <w:sz w:val="30"/>
        <w:szCs w:val="30"/>
        <w:u w:val="single"/>
        <w:rtl/>
      </w:rPr>
      <w:t>دور أكتوبر</w:t>
    </w:r>
    <w:r w:rsidR="00FB086B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 w:rsidR="00F45E5E">
      <w:rPr>
        <w:rFonts w:cs="PT Bold Heading" w:hint="cs"/>
        <w:b/>
        <w:bCs/>
        <w:sz w:val="30"/>
        <w:szCs w:val="30"/>
        <w:u w:val="single"/>
        <w:rtl/>
      </w:rPr>
      <w:t>2022</w:t>
    </w:r>
    <w:r w:rsidR="00FF05AF">
      <w:rPr>
        <w:rFonts w:cs="PT Bold Heading" w:hint="cs"/>
        <w:b/>
        <w:bCs/>
        <w:sz w:val="30"/>
        <w:szCs w:val="30"/>
        <w:u w:val="single"/>
        <w:rtl/>
      </w:rPr>
      <w:t>/2021م</w:t>
    </w:r>
    <w:r>
      <w:rPr>
        <w:rFonts w:cs="PT Bold Heading" w:hint="cs"/>
        <w:b/>
        <w:bCs/>
        <w:sz w:val="30"/>
        <w:szCs w:val="30"/>
        <w:u w:val="single"/>
        <w:rtl/>
      </w:rPr>
      <w:t xml:space="preserve"> ـ </w:t>
    </w:r>
    <w:proofErr w:type="gramStart"/>
    <w:r w:rsidR="00FB086B">
      <w:rPr>
        <w:rFonts w:cs="PT Bold Heading" w:hint="cs"/>
        <w:b/>
        <w:bCs/>
        <w:sz w:val="30"/>
        <w:szCs w:val="30"/>
        <w:u w:val="single"/>
        <w:rtl/>
      </w:rPr>
      <w:t>تخصص</w:t>
    </w:r>
    <w:r w:rsidRPr="000A52C2">
      <w:rPr>
        <w:rFonts w:cs="PT Bold Heading" w:hint="cs"/>
        <w:b/>
        <w:bCs/>
        <w:sz w:val="30"/>
        <w:szCs w:val="30"/>
        <w:u w:val="single"/>
        <w:rtl/>
      </w:rPr>
      <w:t xml:space="preserve"> :</w:t>
    </w:r>
    <w:r>
      <w:rPr>
        <w:rFonts w:cs="PT Bold Heading" w:hint="cs"/>
        <w:b/>
        <w:bCs/>
        <w:sz w:val="30"/>
        <w:szCs w:val="30"/>
        <w:u w:val="single"/>
        <w:rtl/>
      </w:rPr>
      <w:t>علم</w:t>
    </w:r>
    <w:proofErr w:type="gramEnd"/>
    <w:r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 w:rsidR="00FB086B">
      <w:rPr>
        <w:rFonts w:cs="PT Bold Heading" w:hint="cs"/>
        <w:b/>
        <w:bCs/>
        <w:sz w:val="30"/>
        <w:szCs w:val="30"/>
        <w:u w:val="single"/>
        <w:rtl/>
      </w:rPr>
      <w:t>ن</w:t>
    </w:r>
    <w:r>
      <w:rPr>
        <w:rFonts w:cs="PT Bold Heading" w:hint="cs"/>
        <w:b/>
        <w:bCs/>
        <w:sz w:val="30"/>
        <w:szCs w:val="30"/>
        <w:u w:val="single"/>
        <w:rtl/>
      </w:rPr>
      <w:t>فس</w:t>
    </w:r>
  </w:p>
  <w:p w:rsidR="002F327F" w:rsidRPr="00914BF2" w:rsidRDefault="002F327F" w:rsidP="00914BF2">
    <w:pPr>
      <w:pStyle w:val="a3"/>
      <w:rPr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F6F"/>
    <w:multiLevelType w:val="hybridMultilevel"/>
    <w:tmpl w:val="660AF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D3D7A"/>
    <w:multiLevelType w:val="hybridMultilevel"/>
    <w:tmpl w:val="216A585E"/>
    <w:lvl w:ilvl="0" w:tplc="2230E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24D63"/>
    <w:multiLevelType w:val="hybridMultilevel"/>
    <w:tmpl w:val="D816494E"/>
    <w:lvl w:ilvl="0" w:tplc="CD5CD8B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87AB1"/>
    <w:multiLevelType w:val="hybridMultilevel"/>
    <w:tmpl w:val="30D4ABDA"/>
    <w:lvl w:ilvl="0" w:tplc="4800785E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76"/>
    <w:rsid w:val="00007366"/>
    <w:rsid w:val="00013229"/>
    <w:rsid w:val="00014084"/>
    <w:rsid w:val="00022AE5"/>
    <w:rsid w:val="0002742E"/>
    <w:rsid w:val="000333A9"/>
    <w:rsid w:val="0004183E"/>
    <w:rsid w:val="00055780"/>
    <w:rsid w:val="00061896"/>
    <w:rsid w:val="000713B8"/>
    <w:rsid w:val="00072C78"/>
    <w:rsid w:val="000868B1"/>
    <w:rsid w:val="000A52C2"/>
    <w:rsid w:val="000A6B1C"/>
    <w:rsid w:val="000B73BA"/>
    <w:rsid w:val="000C1BE1"/>
    <w:rsid w:val="000C2F26"/>
    <w:rsid w:val="000E005D"/>
    <w:rsid w:val="000E5505"/>
    <w:rsid w:val="000F326A"/>
    <w:rsid w:val="001022E3"/>
    <w:rsid w:val="00106AD2"/>
    <w:rsid w:val="00110B21"/>
    <w:rsid w:val="001123E1"/>
    <w:rsid w:val="00113B92"/>
    <w:rsid w:val="001169D6"/>
    <w:rsid w:val="00117131"/>
    <w:rsid w:val="00117867"/>
    <w:rsid w:val="00117A1E"/>
    <w:rsid w:val="00122131"/>
    <w:rsid w:val="00127125"/>
    <w:rsid w:val="0013775D"/>
    <w:rsid w:val="00145BBA"/>
    <w:rsid w:val="00145E6B"/>
    <w:rsid w:val="001519A8"/>
    <w:rsid w:val="00154C32"/>
    <w:rsid w:val="001602C1"/>
    <w:rsid w:val="0016123E"/>
    <w:rsid w:val="001650F8"/>
    <w:rsid w:val="001808CB"/>
    <w:rsid w:val="00181715"/>
    <w:rsid w:val="00181B92"/>
    <w:rsid w:val="00191558"/>
    <w:rsid w:val="0019247F"/>
    <w:rsid w:val="001A0812"/>
    <w:rsid w:val="001A4455"/>
    <w:rsid w:val="001A7280"/>
    <w:rsid w:val="001B15D2"/>
    <w:rsid w:val="001C49B0"/>
    <w:rsid w:val="001D3664"/>
    <w:rsid w:val="001E25A9"/>
    <w:rsid w:val="00201F36"/>
    <w:rsid w:val="002220E8"/>
    <w:rsid w:val="00237B9A"/>
    <w:rsid w:val="00241B4F"/>
    <w:rsid w:val="00246B17"/>
    <w:rsid w:val="0025140D"/>
    <w:rsid w:val="0025456D"/>
    <w:rsid w:val="00266256"/>
    <w:rsid w:val="00271688"/>
    <w:rsid w:val="00274D5E"/>
    <w:rsid w:val="00275921"/>
    <w:rsid w:val="00281351"/>
    <w:rsid w:val="00292A13"/>
    <w:rsid w:val="002B5F82"/>
    <w:rsid w:val="002C2EA7"/>
    <w:rsid w:val="002C376D"/>
    <w:rsid w:val="002C7D1F"/>
    <w:rsid w:val="002D0ACC"/>
    <w:rsid w:val="002D32D4"/>
    <w:rsid w:val="002D7786"/>
    <w:rsid w:val="002E3BD1"/>
    <w:rsid w:val="002F158E"/>
    <w:rsid w:val="002F327F"/>
    <w:rsid w:val="00300495"/>
    <w:rsid w:val="003069E8"/>
    <w:rsid w:val="00315B00"/>
    <w:rsid w:val="00317BFB"/>
    <w:rsid w:val="00322930"/>
    <w:rsid w:val="00323EFA"/>
    <w:rsid w:val="00341874"/>
    <w:rsid w:val="00354E41"/>
    <w:rsid w:val="003578AE"/>
    <w:rsid w:val="00362EAD"/>
    <w:rsid w:val="00370421"/>
    <w:rsid w:val="00371C64"/>
    <w:rsid w:val="00374310"/>
    <w:rsid w:val="003754D4"/>
    <w:rsid w:val="0037558B"/>
    <w:rsid w:val="00380A6B"/>
    <w:rsid w:val="00385278"/>
    <w:rsid w:val="003A48B2"/>
    <w:rsid w:val="003D19EE"/>
    <w:rsid w:val="003E63F1"/>
    <w:rsid w:val="004076BF"/>
    <w:rsid w:val="00413671"/>
    <w:rsid w:val="00431EE4"/>
    <w:rsid w:val="00434DBA"/>
    <w:rsid w:val="0044250F"/>
    <w:rsid w:val="00473C2B"/>
    <w:rsid w:val="004772B9"/>
    <w:rsid w:val="004843B9"/>
    <w:rsid w:val="004A33B8"/>
    <w:rsid w:val="004E50C8"/>
    <w:rsid w:val="004F5C04"/>
    <w:rsid w:val="00507898"/>
    <w:rsid w:val="0051305F"/>
    <w:rsid w:val="0052639C"/>
    <w:rsid w:val="00547A6C"/>
    <w:rsid w:val="0055099E"/>
    <w:rsid w:val="00564F42"/>
    <w:rsid w:val="00565C2B"/>
    <w:rsid w:val="005678F9"/>
    <w:rsid w:val="00586CB6"/>
    <w:rsid w:val="00596869"/>
    <w:rsid w:val="00597337"/>
    <w:rsid w:val="005A1FDF"/>
    <w:rsid w:val="005B7EF6"/>
    <w:rsid w:val="005D0AA3"/>
    <w:rsid w:val="00603A95"/>
    <w:rsid w:val="006167DF"/>
    <w:rsid w:val="00626C54"/>
    <w:rsid w:val="0062747B"/>
    <w:rsid w:val="00651423"/>
    <w:rsid w:val="0065754D"/>
    <w:rsid w:val="0069512B"/>
    <w:rsid w:val="006A583D"/>
    <w:rsid w:val="006B2A4A"/>
    <w:rsid w:val="006B3CA7"/>
    <w:rsid w:val="006B67A0"/>
    <w:rsid w:val="006C7A60"/>
    <w:rsid w:val="006E062A"/>
    <w:rsid w:val="006F3E64"/>
    <w:rsid w:val="006F4C1F"/>
    <w:rsid w:val="00702FD0"/>
    <w:rsid w:val="007042DB"/>
    <w:rsid w:val="0070490D"/>
    <w:rsid w:val="00706945"/>
    <w:rsid w:val="00706F76"/>
    <w:rsid w:val="007104A5"/>
    <w:rsid w:val="0071508F"/>
    <w:rsid w:val="00731DBA"/>
    <w:rsid w:val="00741BD1"/>
    <w:rsid w:val="007645C5"/>
    <w:rsid w:val="00767C85"/>
    <w:rsid w:val="00772B4B"/>
    <w:rsid w:val="00772FDD"/>
    <w:rsid w:val="00773D9A"/>
    <w:rsid w:val="00785C77"/>
    <w:rsid w:val="007940E4"/>
    <w:rsid w:val="007A2860"/>
    <w:rsid w:val="007B5D0B"/>
    <w:rsid w:val="007D3076"/>
    <w:rsid w:val="007E3F1C"/>
    <w:rsid w:val="007F1203"/>
    <w:rsid w:val="007F3A67"/>
    <w:rsid w:val="007F41DA"/>
    <w:rsid w:val="00803C40"/>
    <w:rsid w:val="008102C6"/>
    <w:rsid w:val="008346A3"/>
    <w:rsid w:val="00836994"/>
    <w:rsid w:val="00840597"/>
    <w:rsid w:val="00863C8D"/>
    <w:rsid w:val="00865073"/>
    <w:rsid w:val="00891460"/>
    <w:rsid w:val="008938F4"/>
    <w:rsid w:val="00893CD2"/>
    <w:rsid w:val="00895D9C"/>
    <w:rsid w:val="008A2172"/>
    <w:rsid w:val="008D64A5"/>
    <w:rsid w:val="008D744D"/>
    <w:rsid w:val="008E05B6"/>
    <w:rsid w:val="008F2CD3"/>
    <w:rsid w:val="008F49E5"/>
    <w:rsid w:val="008F6600"/>
    <w:rsid w:val="00914BF2"/>
    <w:rsid w:val="00922189"/>
    <w:rsid w:val="009247DF"/>
    <w:rsid w:val="00934BDC"/>
    <w:rsid w:val="00941FB3"/>
    <w:rsid w:val="00944ADB"/>
    <w:rsid w:val="00954F23"/>
    <w:rsid w:val="009A14BC"/>
    <w:rsid w:val="009C4176"/>
    <w:rsid w:val="009D16F9"/>
    <w:rsid w:val="009D1B7B"/>
    <w:rsid w:val="009D1C05"/>
    <w:rsid w:val="009D3EA1"/>
    <w:rsid w:val="009D7C0E"/>
    <w:rsid w:val="009E6F45"/>
    <w:rsid w:val="009F067E"/>
    <w:rsid w:val="009F496A"/>
    <w:rsid w:val="00A05C78"/>
    <w:rsid w:val="00A05F20"/>
    <w:rsid w:val="00A06BF9"/>
    <w:rsid w:val="00A20C2B"/>
    <w:rsid w:val="00A20EAC"/>
    <w:rsid w:val="00A247F1"/>
    <w:rsid w:val="00A25A9C"/>
    <w:rsid w:val="00A27077"/>
    <w:rsid w:val="00A32640"/>
    <w:rsid w:val="00A36986"/>
    <w:rsid w:val="00A41D5F"/>
    <w:rsid w:val="00A4705B"/>
    <w:rsid w:val="00A47E35"/>
    <w:rsid w:val="00A52521"/>
    <w:rsid w:val="00A60200"/>
    <w:rsid w:val="00A7142F"/>
    <w:rsid w:val="00A72FE3"/>
    <w:rsid w:val="00AA37BD"/>
    <w:rsid w:val="00AA73B4"/>
    <w:rsid w:val="00AD04AB"/>
    <w:rsid w:val="00AD2720"/>
    <w:rsid w:val="00AF30A8"/>
    <w:rsid w:val="00AF367A"/>
    <w:rsid w:val="00AF37B8"/>
    <w:rsid w:val="00AF45CC"/>
    <w:rsid w:val="00B04F9F"/>
    <w:rsid w:val="00B07080"/>
    <w:rsid w:val="00B12117"/>
    <w:rsid w:val="00B2388D"/>
    <w:rsid w:val="00B31781"/>
    <w:rsid w:val="00B71C30"/>
    <w:rsid w:val="00B71E81"/>
    <w:rsid w:val="00B87758"/>
    <w:rsid w:val="00B969EE"/>
    <w:rsid w:val="00BA2937"/>
    <w:rsid w:val="00BA7314"/>
    <w:rsid w:val="00BB0BA9"/>
    <w:rsid w:val="00BB5B73"/>
    <w:rsid w:val="00BB5F48"/>
    <w:rsid w:val="00BC0584"/>
    <w:rsid w:val="00BC5FBE"/>
    <w:rsid w:val="00BD3480"/>
    <w:rsid w:val="00BD439A"/>
    <w:rsid w:val="00BE2555"/>
    <w:rsid w:val="00BF1E5F"/>
    <w:rsid w:val="00C21B62"/>
    <w:rsid w:val="00C30FB7"/>
    <w:rsid w:val="00C33A1C"/>
    <w:rsid w:val="00C4589C"/>
    <w:rsid w:val="00C459F5"/>
    <w:rsid w:val="00C45B30"/>
    <w:rsid w:val="00C52306"/>
    <w:rsid w:val="00C634EB"/>
    <w:rsid w:val="00C65171"/>
    <w:rsid w:val="00C65D08"/>
    <w:rsid w:val="00C7386A"/>
    <w:rsid w:val="00C75AC4"/>
    <w:rsid w:val="00C767BA"/>
    <w:rsid w:val="00C83CB1"/>
    <w:rsid w:val="00C917C4"/>
    <w:rsid w:val="00C922B0"/>
    <w:rsid w:val="00C924BB"/>
    <w:rsid w:val="00CA07A9"/>
    <w:rsid w:val="00CA14BE"/>
    <w:rsid w:val="00CA4B3E"/>
    <w:rsid w:val="00CB0C1F"/>
    <w:rsid w:val="00CB106D"/>
    <w:rsid w:val="00CB4332"/>
    <w:rsid w:val="00CB5AE9"/>
    <w:rsid w:val="00CB5F19"/>
    <w:rsid w:val="00CC0DCD"/>
    <w:rsid w:val="00CD0621"/>
    <w:rsid w:val="00CD3D80"/>
    <w:rsid w:val="00CD43EB"/>
    <w:rsid w:val="00CD4594"/>
    <w:rsid w:val="00CD6F4C"/>
    <w:rsid w:val="00CE05EE"/>
    <w:rsid w:val="00CE362F"/>
    <w:rsid w:val="00CF3124"/>
    <w:rsid w:val="00D00175"/>
    <w:rsid w:val="00D025B8"/>
    <w:rsid w:val="00D23D3C"/>
    <w:rsid w:val="00D32F3B"/>
    <w:rsid w:val="00D54CC6"/>
    <w:rsid w:val="00D600E7"/>
    <w:rsid w:val="00D6675B"/>
    <w:rsid w:val="00D66AFA"/>
    <w:rsid w:val="00D71C11"/>
    <w:rsid w:val="00D8214B"/>
    <w:rsid w:val="00D94833"/>
    <w:rsid w:val="00DA5A1E"/>
    <w:rsid w:val="00DB32C4"/>
    <w:rsid w:val="00DB7816"/>
    <w:rsid w:val="00DC7487"/>
    <w:rsid w:val="00DE61E6"/>
    <w:rsid w:val="00E03789"/>
    <w:rsid w:val="00E07F98"/>
    <w:rsid w:val="00E146FD"/>
    <w:rsid w:val="00E227A5"/>
    <w:rsid w:val="00E30E84"/>
    <w:rsid w:val="00E42AB8"/>
    <w:rsid w:val="00E751C4"/>
    <w:rsid w:val="00E83D13"/>
    <w:rsid w:val="00E97A61"/>
    <w:rsid w:val="00EA0FAC"/>
    <w:rsid w:val="00EA5712"/>
    <w:rsid w:val="00EC2FE3"/>
    <w:rsid w:val="00EC533D"/>
    <w:rsid w:val="00ED7F7F"/>
    <w:rsid w:val="00EF1E87"/>
    <w:rsid w:val="00EF2B4E"/>
    <w:rsid w:val="00F03FBA"/>
    <w:rsid w:val="00F05CA6"/>
    <w:rsid w:val="00F17984"/>
    <w:rsid w:val="00F20175"/>
    <w:rsid w:val="00F45E5E"/>
    <w:rsid w:val="00F65F25"/>
    <w:rsid w:val="00F73B0D"/>
    <w:rsid w:val="00F76CEF"/>
    <w:rsid w:val="00F76F1B"/>
    <w:rsid w:val="00F842C0"/>
    <w:rsid w:val="00F86703"/>
    <w:rsid w:val="00F90E77"/>
    <w:rsid w:val="00FB086B"/>
    <w:rsid w:val="00FB604A"/>
    <w:rsid w:val="00FB7023"/>
    <w:rsid w:val="00FC0652"/>
    <w:rsid w:val="00FC516F"/>
    <w:rsid w:val="00FD1F21"/>
    <w:rsid w:val="00FD5A6B"/>
    <w:rsid w:val="00FE6D2B"/>
    <w:rsid w:val="00FF05AF"/>
    <w:rsid w:val="00FF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7AC237"/>
  <w15:docId w15:val="{4BC008C1-C1BA-4D30-AD46-DEE349FA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7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D4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7D3076"/>
    <w:pPr>
      <w:keepNext/>
      <w:jc w:val="center"/>
      <w:outlineLvl w:val="1"/>
    </w:pPr>
    <w:rPr>
      <w:rFonts w:cs="HASOOB"/>
      <w:szCs w:val="36"/>
    </w:rPr>
  </w:style>
  <w:style w:type="paragraph" w:styleId="3">
    <w:name w:val="heading 3"/>
    <w:basedOn w:val="a"/>
    <w:next w:val="a"/>
    <w:link w:val="3Char"/>
    <w:qFormat/>
    <w:rsid w:val="007D3076"/>
    <w:pPr>
      <w:keepNext/>
      <w:jc w:val="center"/>
      <w:outlineLvl w:val="2"/>
    </w:pPr>
    <w:rPr>
      <w:rFonts w:cs="HASOOB"/>
      <w:sz w:val="34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1">
    <w:name w:val="رأس الصفحة Char1"/>
    <w:basedOn w:val="a0"/>
    <w:link w:val="a3"/>
    <w:uiPriority w:val="99"/>
    <w:rsid w:val="007D3076"/>
  </w:style>
  <w:style w:type="paragraph" w:styleId="a4">
    <w:name w:val="footer"/>
    <w:basedOn w:val="a"/>
    <w:link w:val="Char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">
    <w:name w:val="تذييل الصفحة Char"/>
    <w:basedOn w:val="a0"/>
    <w:link w:val="a4"/>
    <w:uiPriority w:val="99"/>
    <w:rsid w:val="007D3076"/>
  </w:style>
  <w:style w:type="character" w:customStyle="1" w:styleId="2Char">
    <w:name w:val="عنوان 2 Char"/>
    <w:basedOn w:val="a0"/>
    <w:link w:val="2"/>
    <w:rsid w:val="007D3076"/>
    <w:rPr>
      <w:rFonts w:ascii="Times New Roman" w:eastAsia="Times New Roman" w:hAnsi="Times New Roman" w:cs="HASOOB"/>
      <w:noProof/>
      <w:sz w:val="20"/>
      <w:szCs w:val="36"/>
    </w:rPr>
  </w:style>
  <w:style w:type="character" w:customStyle="1" w:styleId="3Char">
    <w:name w:val="عنوان 3 Char"/>
    <w:basedOn w:val="a0"/>
    <w:link w:val="3"/>
    <w:rsid w:val="007D3076"/>
    <w:rPr>
      <w:rFonts w:ascii="Times New Roman" w:eastAsia="Times New Roman" w:hAnsi="Times New Roman" w:cs="HASOOB"/>
      <w:noProof/>
      <w:sz w:val="34"/>
      <w:szCs w:val="50"/>
    </w:rPr>
  </w:style>
  <w:style w:type="table" w:styleId="-2">
    <w:name w:val="Light Shading Accent 2"/>
    <w:basedOn w:val="a1"/>
    <w:uiPriority w:val="60"/>
    <w:rsid w:val="007D30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a5">
    <w:basedOn w:val="a"/>
    <w:next w:val="a3"/>
    <w:link w:val="Char0"/>
    <w:uiPriority w:val="99"/>
    <w:rsid w:val="001169D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رأس الصفحة Char"/>
    <w:link w:val="a5"/>
    <w:uiPriority w:val="99"/>
    <w:rsid w:val="001169D6"/>
    <w:rPr>
      <w:noProof/>
    </w:rPr>
  </w:style>
  <w:style w:type="table" w:styleId="a6">
    <w:name w:val="Light List"/>
    <w:basedOn w:val="a1"/>
    <w:uiPriority w:val="61"/>
    <w:rsid w:val="008D64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6B2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a0"/>
    <w:link w:val="1"/>
    <w:uiPriority w:val="9"/>
    <w:rsid w:val="00CD459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C83CB1"/>
    <w:pPr>
      <w:ind w:left="720"/>
      <w:contextualSpacing/>
    </w:pPr>
  </w:style>
  <w:style w:type="table" w:customStyle="1" w:styleId="21">
    <w:name w:val="جدول عادي 21"/>
    <w:basedOn w:val="a1"/>
    <w:uiPriority w:val="42"/>
    <w:rsid w:val="00FB086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caption"/>
    <w:basedOn w:val="a"/>
    <w:next w:val="a"/>
    <w:qFormat/>
    <w:rsid w:val="0004183E"/>
    <w:pPr>
      <w:jc w:val="lowKashida"/>
    </w:pPr>
    <w:rPr>
      <w:rFonts w:cs="Arial"/>
      <w:b/>
      <w:bCs/>
      <w:noProof w:val="0"/>
      <w:szCs w:val="24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C65D08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a"/>
    <w:uiPriority w:val="99"/>
    <w:semiHidden/>
    <w:rsid w:val="00C65D08"/>
    <w:rPr>
      <w:rFonts w:ascii="Tahoma" w:eastAsia="Times New Roman" w:hAnsi="Tahoma" w:cs="Tahoma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097D-B4E7-4BAE-AA81-DE1D3067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2022-07-28T08:26:00Z</cp:lastPrinted>
  <dcterms:created xsi:type="dcterms:W3CDTF">2022-07-28T08:25:00Z</dcterms:created>
  <dcterms:modified xsi:type="dcterms:W3CDTF">2022-07-28T08:26:00Z</dcterms:modified>
</cp:coreProperties>
</file>