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text" w:horzAnchor="margin" w:tblpXSpec="center" w:tblpY="-174"/>
        <w:bidiVisual/>
        <w:tblW w:w="15736" w:type="dxa"/>
        <w:tblLayout w:type="fixed"/>
        <w:tblLook w:val="0000" w:firstRow="0" w:lastRow="0" w:firstColumn="0" w:lastColumn="0" w:noHBand="0" w:noVBand="0"/>
      </w:tblPr>
      <w:tblGrid>
        <w:gridCol w:w="1134"/>
        <w:gridCol w:w="1844"/>
        <w:gridCol w:w="2835"/>
        <w:gridCol w:w="3544"/>
        <w:gridCol w:w="2601"/>
        <w:gridCol w:w="3778"/>
      </w:tblGrid>
      <w:tr w:rsidR="0029729B" w:rsidRPr="00FA196A" w:rsidTr="00FA196A">
        <w:trPr>
          <w:trHeight w:val="20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pStyle w:val="2"/>
              <w:outlineLvl w:val="1"/>
              <w:rPr>
                <w:rFonts w:cs="Times New Roman"/>
                <w:b/>
                <w:bCs/>
                <w:color w:val="333333"/>
                <w:sz w:val="30"/>
                <w:szCs w:val="30"/>
                <w:rtl/>
              </w:rPr>
            </w:pPr>
            <w:r w:rsidRPr="00FA196A">
              <w:rPr>
                <w:rFonts w:cs="Times New Roman"/>
                <w:b/>
                <w:bCs/>
                <w:color w:val="333333"/>
                <w:sz w:val="30"/>
                <w:szCs w:val="30"/>
                <w:rtl/>
              </w:rPr>
              <w:t>اليوم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jc w:val="center"/>
              <w:rPr>
                <w:rFonts w:cs="Times New Roman"/>
                <w:b/>
                <w:bCs/>
                <w:color w:val="333333"/>
                <w:sz w:val="30"/>
                <w:szCs w:val="30"/>
                <w:rtl/>
              </w:rPr>
            </w:pPr>
            <w:r w:rsidRPr="00FA196A">
              <w:rPr>
                <w:rFonts w:cs="Times New Roman"/>
                <w:b/>
                <w:bCs/>
                <w:color w:val="333333"/>
                <w:sz w:val="30"/>
                <w:szCs w:val="30"/>
                <w:rtl/>
              </w:rPr>
              <w:t>التاريخ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pStyle w:val="2"/>
              <w:outlineLvl w:val="1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/>
                <w:b/>
                <w:bCs/>
                <w:sz w:val="30"/>
                <w:szCs w:val="30"/>
                <w:rtl/>
              </w:rPr>
              <w:t>المستوى الأول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المستوى الثاني</w:t>
            </w: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المستوى الثالث</w:t>
            </w:r>
          </w:p>
        </w:tc>
        <w:tc>
          <w:tcPr>
            <w:tcW w:w="3778" w:type="dxa"/>
            <w:shd w:val="clear" w:color="auto" w:fill="D9D9D9" w:themeFill="background1" w:themeFillShade="D9"/>
            <w:vAlign w:val="center"/>
          </w:tcPr>
          <w:p w:rsidR="0029729B" w:rsidRPr="00FA196A" w:rsidRDefault="0029729B" w:rsidP="0029729B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المستوى الرابع</w:t>
            </w:r>
          </w:p>
        </w:tc>
      </w:tr>
      <w:tr w:rsidR="008F5A16" w:rsidRPr="00FA196A" w:rsidTr="00444ADF">
        <w:trPr>
          <w:trHeight w:val="247"/>
        </w:trPr>
        <w:tc>
          <w:tcPr>
            <w:tcW w:w="1134" w:type="dxa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F5A16" w:rsidRDefault="008F5A16" w:rsidP="008F5A16">
            <w:pPr>
              <w:jc w:val="center"/>
            </w:pPr>
            <w:r>
              <w:rPr>
                <w:rFonts w:hint="cs"/>
                <w:rtl/>
              </w:rPr>
              <w:t>6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</w:tcPr>
          <w:p w:rsidR="008F5A16" w:rsidRPr="004005BF" w:rsidRDefault="008F5A16" w:rsidP="008F5A16">
            <w:pPr>
              <w:pStyle w:val="2"/>
              <w:outlineLvl w:val="1"/>
              <w:rPr>
                <w:rFonts w:cs="Times New Roman"/>
                <w:b/>
                <w:bCs/>
                <w:color w:val="FF0000"/>
                <w:sz w:val="30"/>
                <w:szCs w:val="30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الصراع العربي الاسرائيلي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8F5A16" w:rsidRPr="00FA196A" w:rsidTr="00444ADF">
        <w:trPr>
          <w:trHeight w:val="210"/>
        </w:trPr>
        <w:tc>
          <w:tcPr>
            <w:tcW w:w="1134" w:type="dxa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F5A16" w:rsidRDefault="008F5A16" w:rsidP="008F5A16">
            <w:pPr>
              <w:jc w:val="center"/>
            </w:pPr>
            <w:r>
              <w:rPr>
                <w:rFonts w:hint="cs"/>
                <w:rtl/>
              </w:rPr>
              <w:t>7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F5A16" w:rsidRPr="004005BF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الثقافة الوطنية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F5A16" w:rsidRPr="00FA196A" w:rsidRDefault="008F5A16" w:rsidP="008F5A16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840410" w:rsidRPr="00FA196A" w:rsidTr="00444ADF">
        <w:trPr>
          <w:trHeight w:val="131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8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الاتصال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الاتصال بين الثقافات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فن الإلقاء والتقديم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طرق بحث</w:t>
            </w:r>
          </w:p>
        </w:tc>
      </w:tr>
      <w:tr w:rsidR="00840410" w:rsidRPr="00FA196A" w:rsidTr="00444ADF">
        <w:trPr>
          <w:trHeight w:val="264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الثلاثاء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9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لغوية إعلامية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الترجمة الإعلامية 2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الحملات الإعلامية الإذاعية والتلفزيونية</w:t>
            </w:r>
          </w:p>
        </w:tc>
      </w:tr>
      <w:tr w:rsidR="00840410" w:rsidRPr="00FA196A" w:rsidTr="00444ADF">
        <w:trPr>
          <w:trHeight w:val="267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10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اللغة الانجليزية101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نظريات التصال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تحرير إذاعي وتلفزيوني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bidi w:val="0"/>
              <w:ind w:right="-57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تدريب عملي(1)</w:t>
            </w:r>
          </w:p>
        </w:tc>
      </w:tr>
      <w:tr w:rsidR="00840410" w:rsidRPr="00FA196A" w:rsidTr="00444ADF">
        <w:trPr>
          <w:trHeight w:val="75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الخميس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11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الانجليزية 102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رأي عام و دعاية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وكالات الأ</w:t>
            </w: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نباء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الإعلان الإذاعي والتلفزيوني</w:t>
            </w:r>
          </w:p>
        </w:tc>
      </w:tr>
      <w:tr w:rsidR="00840410" w:rsidRPr="00FA196A" w:rsidTr="00444ADF">
        <w:trPr>
          <w:trHeight w:val="250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13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الإذاعة والتلفزيون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التوثيق الإعلامي الاكتروني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الترجمة الإعلامية 1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الدراما في الإذاعة والتلفزيون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14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الصحافة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مادئ التحريرالاعلامي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الكتابة للإذاعة والتلفزيون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إنتاج المواد الإخبارية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15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مهارات حاسوب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الاعام اليمني و الدولي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تخطيط وإعداد البرامج الإذاعية والتلفزيونية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الأفلام التسجيلي</w:t>
            </w:r>
            <w:r w:rsidRPr="00FA196A">
              <w:rPr>
                <w:rFonts w:cs="Times New Roman" w:hint="eastAsia"/>
                <w:b/>
                <w:bCs/>
                <w:color w:val="000000" w:themeColor="text1"/>
                <w:sz w:val="28"/>
                <w:szCs w:val="28"/>
                <w:rtl/>
              </w:rPr>
              <w:t>ة</w:t>
            </w: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والوثائقية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الثلاثاء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16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الثقافة الإسلامية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الإجتماع الإ</w:t>
            </w: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علامي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جغرافيا سياسية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الإخراج الإذاعي والتلفزيوني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17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علم النفس الإعلامي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تقنيات إ</w:t>
            </w: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ذاعية و تلفزونية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تقنيات إذاعية وتلفزيونية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  <w:t>تدريب عملي (2)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الخميس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18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مدخل إلى العلاقات العامة والإعلان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استخدام الحاسو</w:t>
            </w: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ب</w:t>
            </w: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 xml:space="preserve"> في الإنتاج البرامجي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</w:t>
            </w: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نتاج البرامج الاذاعية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استخدام الحاسوب في الإنتاج البرامجي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السبت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20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اللغة العربية 102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اخلاقيات الإ</w:t>
            </w: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علام و تش</w:t>
            </w:r>
            <w:r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ر</w:t>
            </w: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يعاته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إدارة المؤسسات الإعلامية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الأحد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21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4005BF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الخبر الصحفي و مصادره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A196A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التصوير التلفزيوني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840410" w:rsidRPr="00FA196A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الاثنين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22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  <w:tr w:rsidR="00840410" w:rsidRPr="008A6FE2" w:rsidTr="00444ADF">
        <w:trPr>
          <w:trHeight w:val="412"/>
        </w:trPr>
        <w:tc>
          <w:tcPr>
            <w:tcW w:w="1134" w:type="dxa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sz w:val="30"/>
                <w:szCs w:val="30"/>
                <w:rtl/>
              </w:rPr>
            </w:pPr>
            <w:r w:rsidRPr="00FA196A">
              <w:rPr>
                <w:rFonts w:cs="Times New Roman" w:hint="cs"/>
                <w:b/>
                <w:bCs/>
                <w:sz w:val="30"/>
                <w:szCs w:val="30"/>
                <w:rtl/>
              </w:rPr>
              <w:t>الثلاثاء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840410" w:rsidRDefault="00840410" w:rsidP="00840410">
            <w:pPr>
              <w:jc w:val="center"/>
            </w:pPr>
            <w:r>
              <w:rPr>
                <w:rFonts w:hint="cs"/>
                <w:rtl/>
              </w:rPr>
              <w:t>23</w:t>
            </w:r>
            <w:r>
              <w:rPr>
                <w:rtl/>
              </w:rPr>
              <w:t>/8/</w:t>
            </w: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>2022</w:t>
            </w:r>
          </w:p>
        </w:tc>
        <w:tc>
          <w:tcPr>
            <w:tcW w:w="2835" w:type="dxa"/>
            <w:vAlign w:val="center"/>
          </w:tcPr>
          <w:p w:rsidR="00840410" w:rsidRPr="004005BF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840410" w:rsidRPr="00FA196A" w:rsidRDefault="00840410" w:rsidP="00840410">
            <w:pPr>
              <w:pStyle w:val="3"/>
              <w:outlineLvl w:val="2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</w:tr>
    </w:tbl>
    <w:p w:rsidR="00F76F1B" w:rsidRPr="00EA5712" w:rsidRDefault="008F5A16" w:rsidP="00EA5712">
      <w:pPr>
        <w:tabs>
          <w:tab w:val="left" w:pos="6440"/>
        </w:tabs>
      </w:pPr>
      <w:r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5151755</wp:posOffset>
                </wp:positionV>
                <wp:extent cx="9580880" cy="754380"/>
                <wp:effectExtent l="5080" t="8255" r="5715" b="88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0880" cy="754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5AD" w:rsidRDefault="00A255AD" w:rsidP="00A255AD">
                            <w:p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B4496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شئون الطلاب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  <w:t xml:space="preserve">                                                        عميد الكلية</w:t>
                            </w:r>
                          </w:p>
                          <w:p w:rsidR="00A255AD" w:rsidRPr="00A255AD" w:rsidRDefault="00A255AD" w:rsidP="00B44969">
                            <w:pPr>
                              <w:ind w:left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-17.6pt;margin-top:405.65pt;width:754.4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" stroked="f">
                <v:fill opacity="0"/>
                <v:textbox>
                  <w:txbxContent>
                    <w:p w:rsidR="00A255AD" w:rsidRDefault="00A255AD" w:rsidP="00A255AD">
                      <w:pPr>
                        <w:ind w:left="360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B4496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شئون الطلاب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  <w:t xml:space="preserve">                                                        عميد الكلية</w:t>
                      </w:r>
                    </w:p>
                    <w:p w:rsidR="00A255AD" w:rsidRPr="00A255AD" w:rsidRDefault="00A255AD" w:rsidP="00B44969">
                      <w:pPr>
                        <w:ind w:left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6425565</wp:posOffset>
                </wp:positionH>
                <wp:positionV relativeFrom="paragraph">
                  <wp:posOffset>4566920</wp:posOffset>
                </wp:positionV>
                <wp:extent cx="2931795" cy="510540"/>
                <wp:effectExtent l="5715" t="4445" r="5715" b="889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53C" w:rsidRPr="00927DE6" w:rsidRDefault="004B453C" w:rsidP="00B44969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7DE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تبدأ الامتحانات الساعة </w:t>
                            </w:r>
                            <w:r w:rsidR="00B4496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9</w:t>
                            </w:r>
                            <w:r w:rsidR="00E61F6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صباحاً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505.95pt;margin-top:359.6pt;width:230.85pt;height:4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" stroked="f">
                <v:fill opacity="0"/>
                <v:textbox>
                  <w:txbxContent>
                    <w:p w:rsidR="004B453C" w:rsidRPr="00927DE6" w:rsidRDefault="004B453C" w:rsidP="00B44969">
                      <w:pPr>
                        <w:pStyle w:val="a8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27DE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تبدأ الامتحانات الساعة </w:t>
                      </w:r>
                      <w:r w:rsidR="00B4496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9</w:t>
                      </w:r>
                      <w:r w:rsidR="00E61F6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صباحاً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6F1B" w:rsidRPr="00EA5712" w:rsidSect="001953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284" w:footer="142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9C" w:rsidRDefault="00A90B9C" w:rsidP="007D3076">
      <w:r>
        <w:separator/>
      </w:r>
    </w:p>
  </w:endnote>
  <w:endnote w:type="continuationSeparator" w:id="0">
    <w:p w:rsidR="00A90B9C" w:rsidRDefault="00A90B9C" w:rsidP="007D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SOOB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16" w:rsidRDefault="008F5A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16" w:rsidRDefault="008F5A1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16" w:rsidRDefault="008F5A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9C" w:rsidRDefault="00A90B9C" w:rsidP="007D3076">
      <w:r>
        <w:separator/>
      </w:r>
    </w:p>
  </w:footnote>
  <w:footnote w:type="continuationSeparator" w:id="0">
    <w:p w:rsidR="00A90B9C" w:rsidRDefault="00A90B9C" w:rsidP="007D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16" w:rsidRDefault="008F5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ECB" w:rsidRDefault="004E3ECB" w:rsidP="004E3ECB">
    <w:pPr>
      <w:pStyle w:val="a3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  <w:rtl/>
      </w:rPr>
      <w:t xml:space="preserve">كلية اللغات </w:t>
    </w:r>
    <w:proofErr w:type="gramStart"/>
    <w:r>
      <w:rPr>
        <w:b/>
        <w:bCs/>
        <w:sz w:val="30"/>
        <w:szCs w:val="30"/>
        <w:rtl/>
      </w:rPr>
      <w:t>و الآداب</w:t>
    </w:r>
    <w:proofErr w:type="gramEnd"/>
    <w:r>
      <w:rPr>
        <w:b/>
        <w:bCs/>
        <w:sz w:val="30"/>
        <w:szCs w:val="30"/>
        <w:rtl/>
      </w:rPr>
      <w:t xml:space="preserve"> والإعلام</w:t>
    </w:r>
  </w:p>
  <w:p w:rsidR="004E3ECB" w:rsidRPr="000A52C2" w:rsidRDefault="004E3ECB" w:rsidP="008F5A16">
    <w:pPr>
      <w:pStyle w:val="a3"/>
      <w:jc w:val="center"/>
      <w:rPr>
        <w:rFonts w:cs="PT Bold Heading"/>
        <w:b/>
        <w:bCs/>
        <w:sz w:val="30"/>
        <w:szCs w:val="30"/>
        <w:u w:val="single"/>
      </w:rPr>
    </w:pPr>
    <w:r w:rsidRPr="004D6A3A">
      <w:rPr>
        <w:rFonts w:cs="PT Bold Heading"/>
        <w:b/>
        <w:bCs/>
        <w:sz w:val="30"/>
        <w:szCs w:val="30"/>
        <w:u w:val="single"/>
        <w:rtl/>
      </w:rPr>
      <w:t>جدول</w:t>
    </w:r>
    <w:r w:rsidRPr="004D6A3A">
      <w:rPr>
        <w:rFonts w:cs="PT Bold Heading" w:hint="cs"/>
        <w:b/>
        <w:bCs/>
        <w:sz w:val="30"/>
        <w:szCs w:val="30"/>
        <w:u w:val="single"/>
        <w:rtl/>
      </w:rPr>
      <w:t xml:space="preserve"> امتحانات</w:t>
    </w:r>
    <w:r w:rsidR="00B44969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 xml:space="preserve">دور أكتوبر </w:t>
    </w:r>
    <w:r w:rsidR="00E61C8E">
      <w:rPr>
        <w:rFonts w:cs="PT Bold Heading" w:hint="cs"/>
        <w:b/>
        <w:bCs/>
        <w:sz w:val="30"/>
        <w:szCs w:val="30"/>
        <w:u w:val="single"/>
        <w:rtl/>
      </w:rPr>
      <w:t>202</w:t>
    </w:r>
    <w:r w:rsidR="008F5A16">
      <w:rPr>
        <w:rFonts w:cs="PT Bold Heading" w:hint="cs"/>
        <w:b/>
        <w:bCs/>
        <w:sz w:val="30"/>
        <w:szCs w:val="30"/>
        <w:u w:val="single"/>
        <w:rtl/>
      </w:rPr>
      <w:t>1</w:t>
    </w:r>
    <w:r w:rsidR="002E2534">
      <w:rPr>
        <w:rFonts w:cs="PT Bold Heading" w:hint="cs"/>
        <w:b/>
        <w:bCs/>
        <w:sz w:val="30"/>
        <w:szCs w:val="30"/>
        <w:u w:val="single"/>
        <w:rtl/>
      </w:rPr>
      <w:t>/</w:t>
    </w:r>
    <w:r w:rsidR="008F5A16">
      <w:rPr>
        <w:rFonts w:cs="PT Bold Heading" w:hint="cs"/>
        <w:b/>
        <w:bCs/>
        <w:sz w:val="30"/>
        <w:szCs w:val="30"/>
        <w:u w:val="single"/>
        <w:rtl/>
      </w:rPr>
      <w:t>2022م</w:t>
    </w:r>
    <w:r w:rsidR="002E2534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 xml:space="preserve">ـ </w:t>
    </w:r>
    <w:proofErr w:type="gramStart"/>
    <w:r w:rsidR="002E2534">
      <w:rPr>
        <w:rFonts w:cs="PT Bold Heading" w:hint="cs"/>
        <w:b/>
        <w:bCs/>
        <w:sz w:val="30"/>
        <w:szCs w:val="30"/>
        <w:u w:val="single"/>
        <w:rtl/>
      </w:rPr>
      <w:t>تخصص</w:t>
    </w:r>
    <w:r w:rsidRPr="000A52C2">
      <w:rPr>
        <w:rFonts w:cs="PT Bold Heading" w:hint="cs"/>
        <w:b/>
        <w:bCs/>
        <w:sz w:val="30"/>
        <w:szCs w:val="30"/>
        <w:u w:val="single"/>
        <w:rtl/>
      </w:rPr>
      <w:t xml:space="preserve"> :</w:t>
    </w:r>
    <w:r>
      <w:rPr>
        <w:rFonts w:cs="PT Bold Heading" w:hint="cs"/>
        <w:b/>
        <w:bCs/>
        <w:sz w:val="30"/>
        <w:szCs w:val="30"/>
        <w:u w:val="single"/>
        <w:rtl/>
      </w:rPr>
      <w:t>إذاعة</w:t>
    </w:r>
    <w:proofErr w:type="gramEnd"/>
    <w:r>
      <w:rPr>
        <w:rFonts w:cs="PT Bold Heading" w:hint="cs"/>
        <w:b/>
        <w:bCs/>
        <w:sz w:val="30"/>
        <w:szCs w:val="30"/>
        <w:u w:val="single"/>
        <w:rtl/>
      </w:rPr>
      <w:t xml:space="preserve"> و</w:t>
    </w:r>
    <w:r w:rsidR="00B44969">
      <w:rPr>
        <w:rFonts w:cs="PT Bold Heading" w:hint="cs"/>
        <w:b/>
        <w:bCs/>
        <w:sz w:val="30"/>
        <w:szCs w:val="30"/>
        <w:u w:val="single"/>
        <w:rtl/>
      </w:rPr>
      <w:t xml:space="preserve"> </w:t>
    </w:r>
    <w:r>
      <w:rPr>
        <w:rFonts w:cs="PT Bold Heading" w:hint="cs"/>
        <w:b/>
        <w:bCs/>
        <w:sz w:val="30"/>
        <w:szCs w:val="30"/>
        <w:u w:val="single"/>
        <w:rtl/>
      </w:rPr>
      <w:t>تلفزيون</w:t>
    </w:r>
  </w:p>
  <w:p w:rsidR="002F327F" w:rsidRPr="004E3ECB" w:rsidRDefault="00195302" w:rsidP="00195302">
    <w:pPr>
      <w:pStyle w:val="a3"/>
      <w:tabs>
        <w:tab w:val="clear" w:pos="4153"/>
        <w:tab w:val="clear" w:pos="8306"/>
        <w:tab w:val="left" w:pos="11815"/>
      </w:tabs>
      <w:rPr>
        <w:szCs w:val="30"/>
      </w:rPr>
    </w:pPr>
    <w:r>
      <w:rPr>
        <w:szCs w:val="30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A16" w:rsidRDefault="008F5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F6F"/>
    <w:multiLevelType w:val="hybridMultilevel"/>
    <w:tmpl w:val="660AF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24D63"/>
    <w:multiLevelType w:val="hybridMultilevel"/>
    <w:tmpl w:val="D816494E"/>
    <w:lvl w:ilvl="0" w:tplc="CD5CD8B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F87AB1"/>
    <w:multiLevelType w:val="hybridMultilevel"/>
    <w:tmpl w:val="30D4ABDA"/>
    <w:lvl w:ilvl="0" w:tplc="4800785E">
      <w:start w:val="1"/>
      <w:numFmt w:val="arabicAlpha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76"/>
    <w:rsid w:val="00010658"/>
    <w:rsid w:val="00014084"/>
    <w:rsid w:val="00033AF9"/>
    <w:rsid w:val="000342B0"/>
    <w:rsid w:val="000442CF"/>
    <w:rsid w:val="00057173"/>
    <w:rsid w:val="00061896"/>
    <w:rsid w:val="000713B8"/>
    <w:rsid w:val="000A52C2"/>
    <w:rsid w:val="000C4EB0"/>
    <w:rsid w:val="000E005D"/>
    <w:rsid w:val="000E309E"/>
    <w:rsid w:val="000E5505"/>
    <w:rsid w:val="000F326A"/>
    <w:rsid w:val="00106AD2"/>
    <w:rsid w:val="00110B21"/>
    <w:rsid w:val="0011350D"/>
    <w:rsid w:val="00113B92"/>
    <w:rsid w:val="001169D6"/>
    <w:rsid w:val="00117131"/>
    <w:rsid w:val="00117867"/>
    <w:rsid w:val="00127125"/>
    <w:rsid w:val="0013775D"/>
    <w:rsid w:val="001508F4"/>
    <w:rsid w:val="001519A8"/>
    <w:rsid w:val="001533DE"/>
    <w:rsid w:val="0016123E"/>
    <w:rsid w:val="001622E2"/>
    <w:rsid w:val="00181B92"/>
    <w:rsid w:val="00185E37"/>
    <w:rsid w:val="0019247F"/>
    <w:rsid w:val="00195302"/>
    <w:rsid w:val="001A4455"/>
    <w:rsid w:val="001B15D2"/>
    <w:rsid w:val="001C73F0"/>
    <w:rsid w:val="001E25A9"/>
    <w:rsid w:val="001F15FC"/>
    <w:rsid w:val="00201F36"/>
    <w:rsid w:val="00237B9A"/>
    <w:rsid w:val="00241B4F"/>
    <w:rsid w:val="00246B17"/>
    <w:rsid w:val="0025140D"/>
    <w:rsid w:val="0025456D"/>
    <w:rsid w:val="00266256"/>
    <w:rsid w:val="00271688"/>
    <w:rsid w:val="00274D5E"/>
    <w:rsid w:val="00275921"/>
    <w:rsid w:val="00281351"/>
    <w:rsid w:val="00292A13"/>
    <w:rsid w:val="00293718"/>
    <w:rsid w:val="00293799"/>
    <w:rsid w:val="0029729B"/>
    <w:rsid w:val="002B5F82"/>
    <w:rsid w:val="002C2EA7"/>
    <w:rsid w:val="002C376D"/>
    <w:rsid w:val="002C5939"/>
    <w:rsid w:val="002C7D1F"/>
    <w:rsid w:val="002D0ACC"/>
    <w:rsid w:val="002E2534"/>
    <w:rsid w:val="002F327F"/>
    <w:rsid w:val="003040F1"/>
    <w:rsid w:val="003069E8"/>
    <w:rsid w:val="00317BFB"/>
    <w:rsid w:val="00322930"/>
    <w:rsid w:val="00323EFA"/>
    <w:rsid w:val="00325614"/>
    <w:rsid w:val="00334B01"/>
    <w:rsid w:val="00341874"/>
    <w:rsid w:val="003464D6"/>
    <w:rsid w:val="003473BA"/>
    <w:rsid w:val="00354E41"/>
    <w:rsid w:val="003578AE"/>
    <w:rsid w:val="00360D13"/>
    <w:rsid w:val="00370421"/>
    <w:rsid w:val="00374310"/>
    <w:rsid w:val="003754D4"/>
    <w:rsid w:val="00380A6B"/>
    <w:rsid w:val="003A14A5"/>
    <w:rsid w:val="003D19EE"/>
    <w:rsid w:val="003D33A4"/>
    <w:rsid w:val="004005BF"/>
    <w:rsid w:val="00413671"/>
    <w:rsid w:val="00434DBA"/>
    <w:rsid w:val="0044250F"/>
    <w:rsid w:val="00473C2B"/>
    <w:rsid w:val="004843B9"/>
    <w:rsid w:val="00485673"/>
    <w:rsid w:val="004A33B8"/>
    <w:rsid w:val="004B453C"/>
    <w:rsid w:val="004C62E8"/>
    <w:rsid w:val="004D7808"/>
    <w:rsid w:val="004E3ECB"/>
    <w:rsid w:val="004F36B8"/>
    <w:rsid w:val="004F5C04"/>
    <w:rsid w:val="00515DCC"/>
    <w:rsid w:val="0052526B"/>
    <w:rsid w:val="00543CDF"/>
    <w:rsid w:val="00547A6C"/>
    <w:rsid w:val="00554144"/>
    <w:rsid w:val="00554C75"/>
    <w:rsid w:val="00565C2B"/>
    <w:rsid w:val="005668FF"/>
    <w:rsid w:val="005764E2"/>
    <w:rsid w:val="00586CB6"/>
    <w:rsid w:val="00594003"/>
    <w:rsid w:val="00597337"/>
    <w:rsid w:val="005A3F3C"/>
    <w:rsid w:val="005B7EF6"/>
    <w:rsid w:val="005D0AA3"/>
    <w:rsid w:val="005D0C6E"/>
    <w:rsid w:val="005E1818"/>
    <w:rsid w:val="00612371"/>
    <w:rsid w:val="00621E8D"/>
    <w:rsid w:val="0063466B"/>
    <w:rsid w:val="00651423"/>
    <w:rsid w:val="006A583D"/>
    <w:rsid w:val="006B2A4A"/>
    <w:rsid w:val="006B67A0"/>
    <w:rsid w:val="006C7A60"/>
    <w:rsid w:val="006E062A"/>
    <w:rsid w:val="006F3E64"/>
    <w:rsid w:val="0070061D"/>
    <w:rsid w:val="0070077C"/>
    <w:rsid w:val="007019F1"/>
    <w:rsid w:val="00702FD0"/>
    <w:rsid w:val="007042DB"/>
    <w:rsid w:val="00705574"/>
    <w:rsid w:val="00714B0D"/>
    <w:rsid w:val="0071508F"/>
    <w:rsid w:val="007323A4"/>
    <w:rsid w:val="00741BD1"/>
    <w:rsid w:val="007645C5"/>
    <w:rsid w:val="00767C85"/>
    <w:rsid w:val="00772FDD"/>
    <w:rsid w:val="00785C77"/>
    <w:rsid w:val="007A2860"/>
    <w:rsid w:val="007B5A0C"/>
    <w:rsid w:val="007B5D0B"/>
    <w:rsid w:val="007C5062"/>
    <w:rsid w:val="007D3076"/>
    <w:rsid w:val="007D45DD"/>
    <w:rsid w:val="007E3F1C"/>
    <w:rsid w:val="007F33F1"/>
    <w:rsid w:val="007F5F28"/>
    <w:rsid w:val="00836994"/>
    <w:rsid w:val="00840410"/>
    <w:rsid w:val="00863C8D"/>
    <w:rsid w:val="00891460"/>
    <w:rsid w:val="008938F4"/>
    <w:rsid w:val="00895D9C"/>
    <w:rsid w:val="008A2172"/>
    <w:rsid w:val="008A6FE2"/>
    <w:rsid w:val="008D64A5"/>
    <w:rsid w:val="008E05B6"/>
    <w:rsid w:val="008F1DB3"/>
    <w:rsid w:val="008F49E5"/>
    <w:rsid w:val="008F5A16"/>
    <w:rsid w:val="008F6600"/>
    <w:rsid w:val="00912CB9"/>
    <w:rsid w:val="00922189"/>
    <w:rsid w:val="009247DF"/>
    <w:rsid w:val="009315A6"/>
    <w:rsid w:val="00934BDC"/>
    <w:rsid w:val="0096724E"/>
    <w:rsid w:val="009A14BC"/>
    <w:rsid w:val="009B5478"/>
    <w:rsid w:val="009B7330"/>
    <w:rsid w:val="009C4176"/>
    <w:rsid w:val="009D1C05"/>
    <w:rsid w:val="009D3EA1"/>
    <w:rsid w:val="009E526D"/>
    <w:rsid w:val="009E6F45"/>
    <w:rsid w:val="009F067E"/>
    <w:rsid w:val="00A0379E"/>
    <w:rsid w:val="00A05C78"/>
    <w:rsid w:val="00A06BF9"/>
    <w:rsid w:val="00A07742"/>
    <w:rsid w:val="00A115A8"/>
    <w:rsid w:val="00A1208D"/>
    <w:rsid w:val="00A20C2B"/>
    <w:rsid w:val="00A2528A"/>
    <w:rsid w:val="00A255AD"/>
    <w:rsid w:val="00A41D5F"/>
    <w:rsid w:val="00A42DED"/>
    <w:rsid w:val="00A4705B"/>
    <w:rsid w:val="00A531D4"/>
    <w:rsid w:val="00A60200"/>
    <w:rsid w:val="00A72E47"/>
    <w:rsid w:val="00A90B9C"/>
    <w:rsid w:val="00AA37BD"/>
    <w:rsid w:val="00AB243E"/>
    <w:rsid w:val="00AB749F"/>
    <w:rsid w:val="00AD2720"/>
    <w:rsid w:val="00AF30A8"/>
    <w:rsid w:val="00B07080"/>
    <w:rsid w:val="00B12117"/>
    <w:rsid w:val="00B2388D"/>
    <w:rsid w:val="00B33AC2"/>
    <w:rsid w:val="00B35AC9"/>
    <w:rsid w:val="00B44969"/>
    <w:rsid w:val="00B641DD"/>
    <w:rsid w:val="00B77E8B"/>
    <w:rsid w:val="00B969EE"/>
    <w:rsid w:val="00BA2937"/>
    <w:rsid w:val="00BA7314"/>
    <w:rsid w:val="00BB0BA9"/>
    <w:rsid w:val="00BB5B73"/>
    <w:rsid w:val="00BB5F48"/>
    <w:rsid w:val="00BC5FBE"/>
    <w:rsid w:val="00BD3480"/>
    <w:rsid w:val="00BE2555"/>
    <w:rsid w:val="00BF5CCB"/>
    <w:rsid w:val="00BF645E"/>
    <w:rsid w:val="00BF7B1F"/>
    <w:rsid w:val="00C21B62"/>
    <w:rsid w:val="00C30FB7"/>
    <w:rsid w:val="00C33A1C"/>
    <w:rsid w:val="00C351C4"/>
    <w:rsid w:val="00C3679D"/>
    <w:rsid w:val="00C459F5"/>
    <w:rsid w:val="00C45B30"/>
    <w:rsid w:val="00C52306"/>
    <w:rsid w:val="00C75AC4"/>
    <w:rsid w:val="00C922B0"/>
    <w:rsid w:val="00C924BB"/>
    <w:rsid w:val="00C9523A"/>
    <w:rsid w:val="00CA14BE"/>
    <w:rsid w:val="00CB0C1F"/>
    <w:rsid w:val="00CB4332"/>
    <w:rsid w:val="00CD0621"/>
    <w:rsid w:val="00CD3D80"/>
    <w:rsid w:val="00CD43EB"/>
    <w:rsid w:val="00CD6F4C"/>
    <w:rsid w:val="00CE362F"/>
    <w:rsid w:val="00CE474C"/>
    <w:rsid w:val="00D025B8"/>
    <w:rsid w:val="00D23D3C"/>
    <w:rsid w:val="00D32F3B"/>
    <w:rsid w:val="00D47D94"/>
    <w:rsid w:val="00D54CC6"/>
    <w:rsid w:val="00D5632A"/>
    <w:rsid w:val="00D600E7"/>
    <w:rsid w:val="00D6675B"/>
    <w:rsid w:val="00D8214B"/>
    <w:rsid w:val="00D94833"/>
    <w:rsid w:val="00D97A83"/>
    <w:rsid w:val="00DA5A1E"/>
    <w:rsid w:val="00DB32C4"/>
    <w:rsid w:val="00DB79CC"/>
    <w:rsid w:val="00DE16B1"/>
    <w:rsid w:val="00DE1BAA"/>
    <w:rsid w:val="00DE61E6"/>
    <w:rsid w:val="00DF5B3A"/>
    <w:rsid w:val="00E03789"/>
    <w:rsid w:val="00E07F98"/>
    <w:rsid w:val="00E146FD"/>
    <w:rsid w:val="00E20E21"/>
    <w:rsid w:val="00E261AD"/>
    <w:rsid w:val="00E30E84"/>
    <w:rsid w:val="00E42AB8"/>
    <w:rsid w:val="00E61C8E"/>
    <w:rsid w:val="00E61F64"/>
    <w:rsid w:val="00E65FE0"/>
    <w:rsid w:val="00E97A61"/>
    <w:rsid w:val="00EA5712"/>
    <w:rsid w:val="00EC2FE3"/>
    <w:rsid w:val="00ED7F7F"/>
    <w:rsid w:val="00EF1E87"/>
    <w:rsid w:val="00EF2B4E"/>
    <w:rsid w:val="00F05CA6"/>
    <w:rsid w:val="00F07E88"/>
    <w:rsid w:val="00F65F25"/>
    <w:rsid w:val="00F73B0D"/>
    <w:rsid w:val="00F74C40"/>
    <w:rsid w:val="00F75C7B"/>
    <w:rsid w:val="00F76F1B"/>
    <w:rsid w:val="00F84C40"/>
    <w:rsid w:val="00F86703"/>
    <w:rsid w:val="00FA01AF"/>
    <w:rsid w:val="00FA196A"/>
    <w:rsid w:val="00FB604A"/>
    <w:rsid w:val="00FB7023"/>
    <w:rsid w:val="00FC0652"/>
    <w:rsid w:val="00FC516F"/>
    <w:rsid w:val="00FD1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4DFA8B"/>
  <w15:docId w15:val="{66F5CB67-0E7B-4EDD-AAB8-59FA79A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7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2">
    <w:name w:val="heading 2"/>
    <w:basedOn w:val="a"/>
    <w:next w:val="a"/>
    <w:link w:val="2Char"/>
    <w:qFormat/>
    <w:rsid w:val="007D3076"/>
    <w:pPr>
      <w:keepNext/>
      <w:jc w:val="center"/>
      <w:outlineLvl w:val="1"/>
    </w:pPr>
    <w:rPr>
      <w:rFonts w:cs="HASOOB"/>
      <w:szCs w:val="36"/>
    </w:rPr>
  </w:style>
  <w:style w:type="paragraph" w:styleId="3">
    <w:name w:val="heading 3"/>
    <w:basedOn w:val="a"/>
    <w:next w:val="a"/>
    <w:link w:val="3Char"/>
    <w:qFormat/>
    <w:rsid w:val="007D3076"/>
    <w:pPr>
      <w:keepNext/>
      <w:jc w:val="center"/>
      <w:outlineLvl w:val="2"/>
    </w:pPr>
    <w:rPr>
      <w:rFonts w:cs="HASOOB"/>
      <w:sz w:val="34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1">
    <w:name w:val="رأس الصفحة Char1"/>
    <w:basedOn w:val="a0"/>
    <w:link w:val="a3"/>
    <w:uiPriority w:val="99"/>
    <w:rsid w:val="007D3076"/>
  </w:style>
  <w:style w:type="paragraph" w:styleId="a4">
    <w:name w:val="footer"/>
    <w:basedOn w:val="a"/>
    <w:link w:val="Char"/>
    <w:uiPriority w:val="99"/>
    <w:unhideWhenUsed/>
    <w:rsid w:val="007D3076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Char">
    <w:name w:val="تذييل الصفحة Char"/>
    <w:basedOn w:val="a0"/>
    <w:link w:val="a4"/>
    <w:uiPriority w:val="99"/>
    <w:rsid w:val="007D3076"/>
  </w:style>
  <w:style w:type="character" w:customStyle="1" w:styleId="2Char">
    <w:name w:val="عنوان 2 Char"/>
    <w:basedOn w:val="a0"/>
    <w:link w:val="2"/>
    <w:rsid w:val="007D3076"/>
    <w:rPr>
      <w:rFonts w:ascii="Times New Roman" w:eastAsia="Times New Roman" w:hAnsi="Times New Roman" w:cs="HASOOB"/>
      <w:noProof/>
      <w:sz w:val="20"/>
      <w:szCs w:val="36"/>
    </w:rPr>
  </w:style>
  <w:style w:type="character" w:customStyle="1" w:styleId="3Char">
    <w:name w:val="عنوان 3 Char"/>
    <w:basedOn w:val="a0"/>
    <w:link w:val="3"/>
    <w:rsid w:val="007D3076"/>
    <w:rPr>
      <w:rFonts w:ascii="Times New Roman" w:eastAsia="Times New Roman" w:hAnsi="Times New Roman" w:cs="HASOOB"/>
      <w:noProof/>
      <w:sz w:val="34"/>
      <w:szCs w:val="50"/>
    </w:rPr>
  </w:style>
  <w:style w:type="table" w:styleId="-2">
    <w:name w:val="Light Shading Accent 2"/>
    <w:basedOn w:val="a1"/>
    <w:uiPriority w:val="60"/>
    <w:rsid w:val="007D30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-3">
    <w:name w:val="Medium Shading 1 Accent 3"/>
    <w:basedOn w:val="a1"/>
    <w:uiPriority w:val="63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D30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5">
    <w:basedOn w:val="a"/>
    <w:next w:val="a3"/>
    <w:link w:val="Char0"/>
    <w:uiPriority w:val="99"/>
    <w:rsid w:val="001169D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رأس الصفحة Char"/>
    <w:link w:val="a5"/>
    <w:uiPriority w:val="99"/>
    <w:rsid w:val="001169D6"/>
    <w:rPr>
      <w:noProof/>
    </w:rPr>
  </w:style>
  <w:style w:type="table" w:styleId="a6">
    <w:name w:val="Light List"/>
    <w:basedOn w:val="a1"/>
    <w:uiPriority w:val="61"/>
    <w:rsid w:val="008D64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6B2A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B4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02DB-8179-483E-82F2-F4A1DB24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2020-09-22T10:07:00Z</cp:lastPrinted>
  <dcterms:created xsi:type="dcterms:W3CDTF">2022-07-28T07:11:00Z</dcterms:created>
  <dcterms:modified xsi:type="dcterms:W3CDTF">2022-07-28T08:36:00Z</dcterms:modified>
</cp:coreProperties>
</file>